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3D2" w:rsidRDefault="007303D2" w:rsidP="007303D2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Форма экспертного заключения рекомендована </w:t>
      </w:r>
    </w:p>
    <w:p w:rsidR="007303D2" w:rsidRDefault="007303D2" w:rsidP="007303D2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ФГУ «Федеральный институт развития образования»</w:t>
      </w:r>
    </w:p>
    <w:p w:rsidR="007303D2" w:rsidRDefault="007303D2" w:rsidP="007303D2">
      <w:pPr>
        <w:jc w:val="center"/>
        <w:rPr>
          <w:b/>
        </w:rPr>
      </w:pPr>
    </w:p>
    <w:p w:rsidR="007303D2" w:rsidRDefault="007303D2" w:rsidP="007303D2">
      <w:pPr>
        <w:jc w:val="center"/>
        <w:rPr>
          <w:b/>
        </w:rPr>
      </w:pPr>
      <w:r>
        <w:rPr>
          <w:b/>
        </w:rPr>
        <w:t>Техническая экспертиза</w:t>
      </w:r>
      <w:r w:rsidRPr="000071BE">
        <w:rPr>
          <w:b/>
        </w:rPr>
        <w:t xml:space="preserve"> программы </w:t>
      </w:r>
      <w:r>
        <w:rPr>
          <w:b/>
        </w:rPr>
        <w:t xml:space="preserve">учебной дисциплины    </w:t>
      </w:r>
    </w:p>
    <w:p w:rsidR="007303D2" w:rsidRPr="0062750F" w:rsidRDefault="007303D2" w:rsidP="007303D2">
      <w:pPr>
        <w:jc w:val="center"/>
        <w:rPr>
          <w:b/>
          <w:u w:val="single"/>
        </w:rPr>
      </w:pPr>
      <w:r>
        <w:rPr>
          <w:b/>
          <w:u w:val="single"/>
        </w:rPr>
        <w:t>Правовые основы профессиональной деятельности</w:t>
      </w:r>
    </w:p>
    <w:p w:rsidR="007303D2" w:rsidRDefault="007303D2" w:rsidP="007303D2">
      <w:pPr>
        <w:jc w:val="center"/>
        <w:rPr>
          <w:b/>
        </w:rPr>
      </w:pPr>
      <w:r>
        <w:rPr>
          <w:b/>
        </w:rPr>
        <w:t xml:space="preserve"> (название)</w:t>
      </w:r>
    </w:p>
    <w:p w:rsidR="007303D2" w:rsidRDefault="007303D2" w:rsidP="007303D2">
      <w:pPr>
        <w:jc w:val="center"/>
        <w:rPr>
          <w:b/>
        </w:rPr>
      </w:pPr>
    </w:p>
    <w:p w:rsidR="007303D2" w:rsidRPr="008C7259" w:rsidRDefault="007303D2" w:rsidP="007303D2">
      <w:pPr>
        <w:jc w:val="center"/>
        <w:rPr>
          <w:b/>
          <w:u w:val="single"/>
        </w:rPr>
      </w:pPr>
      <w:proofErr w:type="gramStart"/>
      <w:r>
        <w:rPr>
          <w:b/>
        </w:rPr>
        <w:t>представленного</w:t>
      </w:r>
      <w:proofErr w:type="gramEnd"/>
      <w:r>
        <w:rPr>
          <w:b/>
        </w:rPr>
        <w:t xml:space="preserve"> </w:t>
      </w:r>
      <w:r w:rsidRPr="008C7259">
        <w:rPr>
          <w:b/>
          <w:u w:val="single"/>
        </w:rPr>
        <w:t xml:space="preserve">Федеральным государственным бюджетным образовательным учреждением  «Кузбасский технический университет»  и </w:t>
      </w:r>
    </w:p>
    <w:p w:rsidR="007303D2" w:rsidRDefault="007303D2" w:rsidP="007303D2">
      <w:pPr>
        <w:jc w:val="center"/>
        <w:rPr>
          <w:b/>
        </w:rPr>
      </w:pPr>
      <w:r>
        <w:rPr>
          <w:b/>
          <w:u w:val="single"/>
        </w:rPr>
        <w:t>Федеральным государственным образовательным учреждением среднего профессионального образования Кемеровским горнотехническим техникумом</w:t>
      </w:r>
      <w:r>
        <w:rPr>
          <w:b/>
        </w:rPr>
        <w:t>_</w:t>
      </w:r>
    </w:p>
    <w:p w:rsidR="007303D2" w:rsidRPr="008D5EC5" w:rsidRDefault="007303D2" w:rsidP="007303D2">
      <w:pPr>
        <w:jc w:val="center"/>
        <w:rPr>
          <w:b/>
        </w:rPr>
      </w:pPr>
      <w:r>
        <w:rPr>
          <w:b/>
        </w:rPr>
        <w:t>( наименование ОУ)</w:t>
      </w:r>
    </w:p>
    <w:p w:rsidR="007303D2" w:rsidRDefault="007303D2" w:rsidP="007303D2">
      <w:pPr>
        <w:jc w:val="center"/>
        <w:rPr>
          <w:b/>
        </w:rPr>
      </w:pPr>
    </w:p>
    <w:p w:rsidR="007303D2" w:rsidRDefault="007303D2" w:rsidP="007303D2">
      <w:pPr>
        <w:jc w:val="center"/>
        <w:rPr>
          <w:b/>
        </w:rPr>
      </w:pPr>
      <w:r w:rsidRPr="000071BE">
        <w:rPr>
          <w:b/>
        </w:rPr>
        <w:t>ЭКСП</w:t>
      </w:r>
      <w:r>
        <w:rPr>
          <w:b/>
        </w:rPr>
        <w:t>ЕРТНОЕ ЗАКЛЮЧЕНИЕ</w:t>
      </w:r>
    </w:p>
    <w:p w:rsidR="007303D2" w:rsidRDefault="007303D2" w:rsidP="007303D2">
      <w:pPr>
        <w:jc w:val="center"/>
        <w:rPr>
          <w:i/>
          <w:sz w:val="16"/>
          <w:szCs w:val="16"/>
        </w:rPr>
      </w:pPr>
    </w:p>
    <w:p w:rsidR="007303D2" w:rsidRDefault="007303D2" w:rsidP="007303D2">
      <w:pPr>
        <w:jc w:val="center"/>
        <w:rPr>
          <w:i/>
          <w:sz w:val="16"/>
          <w:szCs w:val="16"/>
        </w:rPr>
      </w:pPr>
    </w:p>
    <w:p w:rsidR="007303D2" w:rsidRPr="00DC2FA1" w:rsidRDefault="007303D2" w:rsidP="007303D2">
      <w:pPr>
        <w:jc w:val="center"/>
        <w:rPr>
          <w:i/>
          <w:sz w:val="16"/>
          <w:szCs w:val="16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12781"/>
        <w:gridCol w:w="831"/>
        <w:gridCol w:w="875"/>
      </w:tblGrid>
      <w:tr w:rsidR="007303D2" w:rsidRPr="00AD6745" w:rsidTr="00A40706">
        <w:trPr>
          <w:tblHeader/>
        </w:trPr>
        <w:tc>
          <w:tcPr>
            <w:tcW w:w="647" w:type="dxa"/>
            <w:vMerge w:val="restart"/>
          </w:tcPr>
          <w:p w:rsidR="007303D2" w:rsidRPr="00AD6745" w:rsidRDefault="007303D2" w:rsidP="00A40706">
            <w:pPr>
              <w:jc w:val="center"/>
              <w:rPr>
                <w:b/>
              </w:rPr>
            </w:pPr>
            <w:r w:rsidRPr="00AD6745">
              <w:rPr>
                <w:b/>
              </w:rPr>
              <w:t>№</w:t>
            </w:r>
          </w:p>
        </w:tc>
        <w:tc>
          <w:tcPr>
            <w:tcW w:w="12781" w:type="dxa"/>
            <w:vMerge w:val="restart"/>
          </w:tcPr>
          <w:p w:rsidR="007303D2" w:rsidRPr="00AD6745" w:rsidRDefault="007303D2" w:rsidP="00A40706">
            <w:pPr>
              <w:jc w:val="center"/>
              <w:rPr>
                <w:b/>
              </w:rPr>
            </w:pPr>
            <w:r w:rsidRPr="00AD6745">
              <w:rPr>
                <w:b/>
              </w:rPr>
              <w:t>Наименование экспертного показателя</w:t>
            </w:r>
          </w:p>
        </w:tc>
        <w:tc>
          <w:tcPr>
            <w:tcW w:w="1706" w:type="dxa"/>
            <w:gridSpan w:val="2"/>
          </w:tcPr>
          <w:p w:rsidR="007303D2" w:rsidRPr="00AD6745" w:rsidRDefault="007303D2" w:rsidP="00A40706">
            <w:pPr>
              <w:jc w:val="center"/>
              <w:rPr>
                <w:b/>
              </w:rPr>
            </w:pPr>
            <w:r w:rsidRPr="00AD6745">
              <w:rPr>
                <w:b/>
              </w:rPr>
              <w:t>Экспертная оценка</w:t>
            </w:r>
          </w:p>
        </w:tc>
      </w:tr>
      <w:tr w:rsidR="007303D2" w:rsidTr="00A40706">
        <w:trPr>
          <w:tblHeader/>
        </w:trPr>
        <w:tc>
          <w:tcPr>
            <w:tcW w:w="647" w:type="dxa"/>
            <w:vMerge/>
          </w:tcPr>
          <w:p w:rsidR="007303D2" w:rsidRDefault="007303D2" w:rsidP="00A40706"/>
        </w:tc>
        <w:tc>
          <w:tcPr>
            <w:tcW w:w="12781" w:type="dxa"/>
            <w:vMerge/>
          </w:tcPr>
          <w:p w:rsidR="007303D2" w:rsidRDefault="007303D2" w:rsidP="00A40706"/>
        </w:tc>
        <w:tc>
          <w:tcPr>
            <w:tcW w:w="831" w:type="dxa"/>
          </w:tcPr>
          <w:p w:rsidR="007303D2" w:rsidRPr="00AD6745" w:rsidRDefault="007303D2" w:rsidP="00A40706">
            <w:pPr>
              <w:jc w:val="center"/>
              <w:rPr>
                <w:b/>
              </w:rPr>
            </w:pPr>
            <w:r w:rsidRPr="00AD6745">
              <w:rPr>
                <w:b/>
              </w:rPr>
              <w:t>да</w:t>
            </w:r>
          </w:p>
        </w:tc>
        <w:tc>
          <w:tcPr>
            <w:tcW w:w="875" w:type="dxa"/>
          </w:tcPr>
          <w:p w:rsidR="007303D2" w:rsidRPr="00AD6745" w:rsidRDefault="007303D2" w:rsidP="00A40706">
            <w:pPr>
              <w:jc w:val="center"/>
              <w:rPr>
                <w:b/>
              </w:rPr>
            </w:pPr>
            <w:r w:rsidRPr="00AD6745">
              <w:rPr>
                <w:b/>
              </w:rPr>
              <w:t>нет</w:t>
            </w:r>
          </w:p>
        </w:tc>
      </w:tr>
      <w:tr w:rsidR="007303D2" w:rsidRPr="00E23631" w:rsidTr="00A40706">
        <w:tc>
          <w:tcPr>
            <w:tcW w:w="15134" w:type="dxa"/>
            <w:gridSpan w:val="4"/>
          </w:tcPr>
          <w:p w:rsidR="007303D2" w:rsidRPr="00E23631" w:rsidRDefault="007303D2" w:rsidP="00A40706">
            <w:pPr>
              <w:jc w:val="center"/>
            </w:pPr>
            <w:r w:rsidRPr="00AD6745">
              <w:rPr>
                <w:b/>
              </w:rPr>
              <w:t>Экспертиза оформления титульного листа и оглавления</w:t>
            </w:r>
          </w:p>
        </w:tc>
      </w:tr>
      <w:tr w:rsidR="007303D2" w:rsidRPr="00E23631" w:rsidTr="00A40706">
        <w:tc>
          <w:tcPr>
            <w:tcW w:w="647" w:type="dxa"/>
          </w:tcPr>
          <w:p w:rsidR="007303D2" w:rsidRPr="00E23631" w:rsidRDefault="007303D2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7303D2" w:rsidRPr="00E23631" w:rsidRDefault="007303D2" w:rsidP="00A40706">
            <w:r w:rsidRPr="00E23631">
              <w:t xml:space="preserve">Наименование программы </w:t>
            </w:r>
            <w:r>
              <w:t>учебной  дисциплины</w:t>
            </w:r>
            <w:r w:rsidRPr="00E23631">
              <w:t xml:space="preserve"> </w:t>
            </w:r>
            <w:r>
              <w:t>на титульном листе совпадает с наименованием учебной дисциплины</w:t>
            </w:r>
            <w:r w:rsidRPr="00E23631">
              <w:t xml:space="preserve"> в тексте ФГОС</w:t>
            </w:r>
          </w:p>
        </w:tc>
        <w:tc>
          <w:tcPr>
            <w:tcW w:w="831" w:type="dxa"/>
          </w:tcPr>
          <w:p w:rsidR="007303D2" w:rsidRPr="002B6EA3" w:rsidRDefault="007303D2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7303D2" w:rsidRPr="00E23631" w:rsidRDefault="007303D2" w:rsidP="00A40706">
            <w:pPr>
              <w:jc w:val="center"/>
            </w:pPr>
          </w:p>
        </w:tc>
      </w:tr>
      <w:tr w:rsidR="007303D2" w:rsidRPr="00E23631" w:rsidTr="00A40706">
        <w:tc>
          <w:tcPr>
            <w:tcW w:w="647" w:type="dxa"/>
          </w:tcPr>
          <w:p w:rsidR="007303D2" w:rsidRPr="00E23631" w:rsidRDefault="007303D2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7303D2" w:rsidRPr="00E23631" w:rsidRDefault="007303D2" w:rsidP="00A40706">
            <w:r w:rsidRPr="00E23631">
              <w:t xml:space="preserve">Нумерация страниц </w:t>
            </w:r>
            <w:r>
              <w:t>в «Оглавлении» верна</w:t>
            </w:r>
          </w:p>
        </w:tc>
        <w:tc>
          <w:tcPr>
            <w:tcW w:w="831" w:type="dxa"/>
          </w:tcPr>
          <w:p w:rsidR="007303D2" w:rsidRPr="00E23631" w:rsidRDefault="007303D2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7303D2" w:rsidRPr="00886003" w:rsidRDefault="007303D2" w:rsidP="00A40706">
            <w:pPr>
              <w:jc w:val="center"/>
              <w:rPr>
                <w:vertAlign w:val="superscript"/>
              </w:rPr>
            </w:pPr>
          </w:p>
        </w:tc>
      </w:tr>
      <w:tr w:rsidR="007303D2" w:rsidTr="00A40706">
        <w:tc>
          <w:tcPr>
            <w:tcW w:w="15134" w:type="dxa"/>
            <w:gridSpan w:val="4"/>
          </w:tcPr>
          <w:p w:rsidR="007303D2" w:rsidRDefault="007303D2" w:rsidP="00A40706">
            <w:pPr>
              <w:jc w:val="center"/>
            </w:pPr>
            <w:r w:rsidRPr="00AD6745">
              <w:rPr>
                <w:b/>
              </w:rPr>
              <w:t>Экспертиза раздела 1 «Паспорт примерной программы</w:t>
            </w:r>
            <w:r>
              <w:rPr>
                <w:b/>
              </w:rPr>
              <w:t xml:space="preserve"> учебной дисциплины</w:t>
            </w:r>
            <w:r w:rsidRPr="00AD6745">
              <w:rPr>
                <w:b/>
              </w:rPr>
              <w:t>»</w:t>
            </w:r>
          </w:p>
        </w:tc>
      </w:tr>
      <w:tr w:rsidR="007303D2" w:rsidTr="00A40706">
        <w:tc>
          <w:tcPr>
            <w:tcW w:w="647" w:type="dxa"/>
          </w:tcPr>
          <w:p w:rsidR="007303D2" w:rsidRPr="00397B9C" w:rsidRDefault="007303D2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7303D2" w:rsidRPr="00397B9C" w:rsidRDefault="007303D2" w:rsidP="00A40706">
            <w:r w:rsidRPr="00397B9C">
              <w:t xml:space="preserve">Раздел 1 «Паспорт примерной программы </w:t>
            </w:r>
            <w:r>
              <w:t>учебной дисциплины</w:t>
            </w:r>
            <w:r w:rsidRPr="00397B9C">
              <w:t>» имеется</w:t>
            </w:r>
          </w:p>
        </w:tc>
        <w:tc>
          <w:tcPr>
            <w:tcW w:w="831" w:type="dxa"/>
          </w:tcPr>
          <w:p w:rsidR="007303D2" w:rsidRPr="002B6EA3" w:rsidRDefault="007303D2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7303D2" w:rsidRDefault="007303D2" w:rsidP="00A40706">
            <w:pPr>
              <w:jc w:val="center"/>
            </w:pPr>
          </w:p>
        </w:tc>
      </w:tr>
      <w:tr w:rsidR="007303D2" w:rsidTr="00A40706">
        <w:tc>
          <w:tcPr>
            <w:tcW w:w="647" w:type="dxa"/>
          </w:tcPr>
          <w:p w:rsidR="007303D2" w:rsidRPr="00397B9C" w:rsidRDefault="007303D2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7303D2" w:rsidRPr="00397B9C" w:rsidRDefault="007303D2" w:rsidP="00A40706">
            <w:r w:rsidRPr="00E23631">
              <w:t xml:space="preserve">Наименование программы </w:t>
            </w:r>
            <w:r>
              <w:t xml:space="preserve">учебной дисциплины </w:t>
            </w:r>
            <w:r w:rsidRPr="00E23631">
              <w:t>совпадает с наименованием</w:t>
            </w:r>
            <w:r>
              <w:t xml:space="preserve"> на титульном листе</w:t>
            </w:r>
          </w:p>
        </w:tc>
        <w:tc>
          <w:tcPr>
            <w:tcW w:w="831" w:type="dxa"/>
          </w:tcPr>
          <w:p w:rsidR="007303D2" w:rsidRPr="002B6EA3" w:rsidRDefault="007303D2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7303D2" w:rsidRDefault="007303D2" w:rsidP="00A40706">
            <w:pPr>
              <w:jc w:val="center"/>
            </w:pPr>
          </w:p>
        </w:tc>
      </w:tr>
      <w:tr w:rsidR="007303D2" w:rsidTr="00A40706">
        <w:tc>
          <w:tcPr>
            <w:tcW w:w="647" w:type="dxa"/>
          </w:tcPr>
          <w:p w:rsidR="007303D2" w:rsidRPr="00397B9C" w:rsidRDefault="007303D2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7303D2" w:rsidRPr="00397B9C" w:rsidRDefault="007303D2" w:rsidP="00A40706">
            <w:r w:rsidRPr="00397B9C">
              <w:t xml:space="preserve">Пункт 1.1. «Область применения программы» </w:t>
            </w:r>
            <w:proofErr w:type="gramStart"/>
            <w:r w:rsidRPr="00397B9C">
              <w:t>заполнен</w:t>
            </w:r>
            <w:proofErr w:type="gramEnd"/>
          </w:p>
        </w:tc>
        <w:tc>
          <w:tcPr>
            <w:tcW w:w="831" w:type="dxa"/>
          </w:tcPr>
          <w:p w:rsidR="007303D2" w:rsidRPr="002C51C0" w:rsidRDefault="007303D2" w:rsidP="00A40706">
            <w:pPr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+</w:t>
            </w:r>
          </w:p>
        </w:tc>
        <w:tc>
          <w:tcPr>
            <w:tcW w:w="875" w:type="dxa"/>
          </w:tcPr>
          <w:p w:rsidR="007303D2" w:rsidRDefault="007303D2" w:rsidP="00A40706">
            <w:pPr>
              <w:jc w:val="center"/>
            </w:pPr>
          </w:p>
        </w:tc>
      </w:tr>
      <w:tr w:rsidR="007303D2" w:rsidTr="00A40706">
        <w:tc>
          <w:tcPr>
            <w:tcW w:w="647" w:type="dxa"/>
          </w:tcPr>
          <w:p w:rsidR="007303D2" w:rsidRPr="00397B9C" w:rsidRDefault="007303D2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7303D2" w:rsidRPr="002B6EA3" w:rsidRDefault="007303D2" w:rsidP="00A40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  <w:r>
              <w:rPr>
                <w:spacing w:val="-6"/>
              </w:rPr>
              <w:t xml:space="preserve">Пункт 1.2 </w:t>
            </w:r>
            <w:r w:rsidRPr="002B6EA3">
              <w:t>Место дисциплины в структуре основной профессиональной образовательной программы</w:t>
            </w:r>
            <w:r>
              <w:t xml:space="preserve"> заполнен</w:t>
            </w:r>
          </w:p>
        </w:tc>
        <w:tc>
          <w:tcPr>
            <w:tcW w:w="831" w:type="dxa"/>
          </w:tcPr>
          <w:p w:rsidR="007303D2" w:rsidRPr="002B6EA3" w:rsidRDefault="007303D2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7303D2" w:rsidRDefault="007303D2" w:rsidP="00A40706">
            <w:pPr>
              <w:jc w:val="center"/>
            </w:pPr>
          </w:p>
        </w:tc>
      </w:tr>
      <w:tr w:rsidR="007303D2" w:rsidTr="00A40706">
        <w:tc>
          <w:tcPr>
            <w:tcW w:w="647" w:type="dxa"/>
          </w:tcPr>
          <w:p w:rsidR="007303D2" w:rsidRPr="00397B9C" w:rsidRDefault="007303D2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7303D2" w:rsidRPr="00397B9C" w:rsidRDefault="007303D2" w:rsidP="00A40706">
            <w:r>
              <w:t>Пункт 1.3</w:t>
            </w:r>
            <w:r w:rsidRPr="00397B9C">
              <w:t xml:space="preserve">. «Цели и задачи </w:t>
            </w:r>
            <w:r>
              <w:t xml:space="preserve">дисциплины </w:t>
            </w:r>
            <w:r w:rsidRPr="00397B9C">
              <w:t xml:space="preserve">– требования к результатам освоения </w:t>
            </w:r>
            <w:r>
              <w:t>дисциплины</w:t>
            </w:r>
            <w:r w:rsidRPr="00397B9C">
              <w:t xml:space="preserve">» </w:t>
            </w:r>
            <w:proofErr w:type="gramStart"/>
            <w:r w:rsidRPr="00397B9C">
              <w:t>заполнен</w:t>
            </w:r>
            <w:proofErr w:type="gramEnd"/>
          </w:p>
        </w:tc>
        <w:tc>
          <w:tcPr>
            <w:tcW w:w="831" w:type="dxa"/>
          </w:tcPr>
          <w:p w:rsidR="007303D2" w:rsidRPr="002B6EA3" w:rsidRDefault="007303D2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7303D2" w:rsidRDefault="007303D2" w:rsidP="00A40706">
            <w:pPr>
              <w:jc w:val="center"/>
            </w:pPr>
          </w:p>
        </w:tc>
      </w:tr>
      <w:tr w:rsidR="007303D2" w:rsidTr="00A40706">
        <w:tc>
          <w:tcPr>
            <w:tcW w:w="647" w:type="dxa"/>
          </w:tcPr>
          <w:p w:rsidR="007303D2" w:rsidRPr="00397B9C" w:rsidRDefault="007303D2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7303D2" w:rsidRPr="00397B9C" w:rsidRDefault="007303D2" w:rsidP="00A40706">
            <w:r w:rsidRPr="00397B9C">
              <w:t>Требования к практическому опыту, умениям и знаниям соответствуют перечисленным в тексте ФГОС</w:t>
            </w:r>
          </w:p>
        </w:tc>
        <w:tc>
          <w:tcPr>
            <w:tcW w:w="831" w:type="dxa"/>
          </w:tcPr>
          <w:p w:rsidR="007303D2" w:rsidRPr="002B6EA3" w:rsidRDefault="007303D2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7303D2" w:rsidRDefault="007303D2" w:rsidP="00A40706">
            <w:pPr>
              <w:jc w:val="center"/>
            </w:pPr>
          </w:p>
        </w:tc>
      </w:tr>
      <w:tr w:rsidR="007303D2" w:rsidTr="00A40706">
        <w:tc>
          <w:tcPr>
            <w:tcW w:w="647" w:type="dxa"/>
          </w:tcPr>
          <w:p w:rsidR="007303D2" w:rsidRPr="00397B9C" w:rsidRDefault="007303D2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7303D2" w:rsidRPr="00397B9C" w:rsidRDefault="007303D2" w:rsidP="00A40706">
            <w:r>
              <w:t>Пункт 1.4</w:t>
            </w:r>
            <w:r w:rsidRPr="00397B9C">
              <w:t xml:space="preserve">. «Рекомендуемое количество часов на освоение </w:t>
            </w:r>
            <w:r>
              <w:t>дисциплины</w:t>
            </w:r>
            <w:r w:rsidRPr="00397B9C">
              <w:t xml:space="preserve">» </w:t>
            </w:r>
            <w:proofErr w:type="gramStart"/>
            <w:r w:rsidRPr="00397B9C">
              <w:t>заполнен</w:t>
            </w:r>
            <w:proofErr w:type="gramEnd"/>
          </w:p>
        </w:tc>
        <w:tc>
          <w:tcPr>
            <w:tcW w:w="831" w:type="dxa"/>
          </w:tcPr>
          <w:p w:rsidR="007303D2" w:rsidRDefault="007303D2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7303D2" w:rsidRDefault="007303D2" w:rsidP="00A40706">
            <w:pPr>
              <w:jc w:val="center"/>
            </w:pPr>
          </w:p>
        </w:tc>
      </w:tr>
      <w:tr w:rsidR="007303D2" w:rsidTr="00A40706">
        <w:tc>
          <w:tcPr>
            <w:tcW w:w="15134" w:type="dxa"/>
            <w:gridSpan w:val="4"/>
          </w:tcPr>
          <w:p w:rsidR="007303D2" w:rsidRDefault="007303D2" w:rsidP="00A40706">
            <w:pPr>
              <w:jc w:val="center"/>
            </w:pPr>
            <w:r w:rsidRPr="00AD6745">
              <w:rPr>
                <w:b/>
              </w:rPr>
              <w:t>Экспертиза раздела 2 «</w:t>
            </w:r>
            <w:r>
              <w:rPr>
                <w:b/>
              </w:rPr>
              <w:t>Структура  и примерное содержание  учебной дисциплины</w:t>
            </w:r>
            <w:r w:rsidRPr="00AD6745">
              <w:rPr>
                <w:b/>
              </w:rPr>
              <w:t>»</w:t>
            </w:r>
          </w:p>
        </w:tc>
      </w:tr>
      <w:tr w:rsidR="007303D2" w:rsidTr="00A40706">
        <w:tc>
          <w:tcPr>
            <w:tcW w:w="647" w:type="dxa"/>
          </w:tcPr>
          <w:p w:rsidR="007303D2" w:rsidRPr="00397B9C" w:rsidRDefault="007303D2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7303D2" w:rsidRPr="00397B9C" w:rsidRDefault="0062505A" w:rsidP="00A40706"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5336540</wp:posOffset>
                  </wp:positionH>
                  <wp:positionV relativeFrom="paragraph">
                    <wp:posOffset>387985</wp:posOffset>
                  </wp:positionV>
                  <wp:extent cx="1409700" cy="619125"/>
                  <wp:effectExtent l="0" t="0" r="0" b="0"/>
                  <wp:wrapNone/>
                  <wp:docPr id="1" name="Рисунок 1" descr="C:\Users\Smirnova\Desktop\скан\казаков подпис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mirnova\Desktop\скан\казаков подпись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9F6FD"/>
                              </a:clrFrom>
                              <a:clrTo>
                                <a:srgbClr val="F9F6FD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303D2" w:rsidRPr="00397B9C">
              <w:t>Раздел 2 «</w:t>
            </w:r>
            <w:r w:rsidR="007303D2">
              <w:t>Структура и примерное содержание учебной дисциплины</w:t>
            </w:r>
            <w:r w:rsidR="007303D2" w:rsidRPr="00397B9C">
              <w:t>» имеется</w:t>
            </w:r>
          </w:p>
        </w:tc>
        <w:tc>
          <w:tcPr>
            <w:tcW w:w="831" w:type="dxa"/>
          </w:tcPr>
          <w:p w:rsidR="007303D2" w:rsidRPr="002B6EA3" w:rsidRDefault="007303D2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7303D2" w:rsidRDefault="007303D2" w:rsidP="00A40706">
            <w:pPr>
              <w:jc w:val="center"/>
            </w:pPr>
          </w:p>
        </w:tc>
      </w:tr>
      <w:tr w:rsidR="007303D2" w:rsidTr="00A40706">
        <w:tc>
          <w:tcPr>
            <w:tcW w:w="647" w:type="dxa"/>
          </w:tcPr>
          <w:p w:rsidR="007303D2" w:rsidRPr="00397B9C" w:rsidRDefault="007303D2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7303D2" w:rsidRPr="00397B9C" w:rsidRDefault="007303D2" w:rsidP="00A40706">
            <w:r>
              <w:t>Таблица 2.1 «Объем  учебной дисциплины» заполнена</w:t>
            </w:r>
          </w:p>
        </w:tc>
        <w:tc>
          <w:tcPr>
            <w:tcW w:w="831" w:type="dxa"/>
          </w:tcPr>
          <w:p w:rsidR="007303D2" w:rsidRPr="002B6EA3" w:rsidRDefault="007303D2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7303D2" w:rsidRDefault="007303D2" w:rsidP="00A40706">
            <w:pPr>
              <w:jc w:val="center"/>
            </w:pPr>
          </w:p>
        </w:tc>
      </w:tr>
      <w:tr w:rsidR="007303D2" w:rsidTr="00A40706">
        <w:tc>
          <w:tcPr>
            <w:tcW w:w="647" w:type="dxa"/>
          </w:tcPr>
          <w:p w:rsidR="007303D2" w:rsidRPr="00397B9C" w:rsidRDefault="007303D2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7303D2" w:rsidRPr="00397B9C" w:rsidRDefault="007303D2" w:rsidP="00A40706">
            <w:r w:rsidRPr="00397B9C">
              <w:t xml:space="preserve">Форма таблицы </w:t>
            </w:r>
            <w:r>
              <w:t>2.2</w:t>
            </w:r>
            <w:r w:rsidRPr="00397B9C">
              <w:t>. «</w:t>
            </w:r>
            <w:r>
              <w:t>Примерный тематический  план и содержание учебной дисциплины</w:t>
            </w:r>
            <w:r w:rsidRPr="00397B9C">
              <w:t>» соответствует макету программы</w:t>
            </w:r>
          </w:p>
        </w:tc>
        <w:tc>
          <w:tcPr>
            <w:tcW w:w="831" w:type="dxa"/>
          </w:tcPr>
          <w:p w:rsidR="007303D2" w:rsidRDefault="007303D2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7303D2" w:rsidRPr="002C51C0" w:rsidRDefault="007303D2" w:rsidP="00A40706">
            <w:pPr>
              <w:jc w:val="center"/>
              <w:rPr>
                <w:vertAlign w:val="superscript"/>
              </w:rPr>
            </w:pPr>
          </w:p>
        </w:tc>
      </w:tr>
      <w:tr w:rsidR="007303D2" w:rsidTr="00A40706">
        <w:tc>
          <w:tcPr>
            <w:tcW w:w="647" w:type="dxa"/>
          </w:tcPr>
          <w:p w:rsidR="007303D2" w:rsidRPr="00397B9C" w:rsidRDefault="007303D2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7303D2" w:rsidRPr="00397B9C" w:rsidRDefault="007303D2" w:rsidP="00A40706">
            <w:r>
              <w:t>Таблица 2</w:t>
            </w:r>
            <w:r w:rsidRPr="00397B9C">
              <w:t>.2. «</w:t>
            </w:r>
            <w:r>
              <w:t>Примерный тематический план и содержание учебной дисциплины</w:t>
            </w:r>
            <w:r w:rsidRPr="00397B9C">
              <w:t xml:space="preserve">» </w:t>
            </w:r>
            <w:proofErr w:type="gramStart"/>
            <w:r w:rsidRPr="00397B9C">
              <w:t>заполнена</w:t>
            </w:r>
            <w:proofErr w:type="gramEnd"/>
          </w:p>
        </w:tc>
        <w:tc>
          <w:tcPr>
            <w:tcW w:w="831" w:type="dxa"/>
          </w:tcPr>
          <w:p w:rsidR="007303D2" w:rsidRDefault="007303D2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7303D2" w:rsidRPr="002C51C0" w:rsidRDefault="007303D2" w:rsidP="00A40706">
            <w:pPr>
              <w:jc w:val="center"/>
              <w:rPr>
                <w:vertAlign w:val="superscript"/>
              </w:rPr>
            </w:pPr>
          </w:p>
        </w:tc>
      </w:tr>
      <w:tr w:rsidR="007303D2" w:rsidTr="00A40706">
        <w:tc>
          <w:tcPr>
            <w:tcW w:w="15134" w:type="dxa"/>
            <w:gridSpan w:val="4"/>
          </w:tcPr>
          <w:p w:rsidR="007303D2" w:rsidRDefault="007303D2" w:rsidP="00A40706">
            <w:pPr>
              <w:jc w:val="center"/>
            </w:pPr>
            <w:r>
              <w:rPr>
                <w:b/>
              </w:rPr>
              <w:t>Экспертиза раздела 3</w:t>
            </w:r>
            <w:r w:rsidRPr="00AD6745">
              <w:rPr>
                <w:b/>
              </w:rPr>
              <w:t xml:space="preserve"> «Условия реализации программы </w:t>
            </w:r>
            <w:r>
              <w:rPr>
                <w:b/>
              </w:rPr>
              <w:t>дисциплины</w:t>
            </w:r>
            <w:r w:rsidRPr="00AD6745">
              <w:rPr>
                <w:b/>
              </w:rPr>
              <w:t>»</w:t>
            </w:r>
          </w:p>
        </w:tc>
      </w:tr>
      <w:tr w:rsidR="007303D2" w:rsidTr="00A40706">
        <w:tc>
          <w:tcPr>
            <w:tcW w:w="647" w:type="dxa"/>
          </w:tcPr>
          <w:p w:rsidR="007303D2" w:rsidRPr="00397B9C" w:rsidRDefault="007303D2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7303D2" w:rsidRPr="00397B9C" w:rsidRDefault="007303D2" w:rsidP="00A40706">
            <w:r>
              <w:t>Раздел 3</w:t>
            </w:r>
            <w:r w:rsidRPr="00397B9C">
              <w:t xml:space="preserve"> «Условия реализации программы </w:t>
            </w:r>
            <w:r>
              <w:t>дисциплины</w:t>
            </w:r>
            <w:r w:rsidRPr="00397B9C">
              <w:t>» имеется</w:t>
            </w:r>
          </w:p>
        </w:tc>
        <w:tc>
          <w:tcPr>
            <w:tcW w:w="831" w:type="dxa"/>
          </w:tcPr>
          <w:p w:rsidR="007303D2" w:rsidRPr="002B6EA3" w:rsidRDefault="007303D2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7303D2" w:rsidRDefault="007303D2" w:rsidP="00A40706">
            <w:pPr>
              <w:jc w:val="center"/>
            </w:pPr>
          </w:p>
        </w:tc>
      </w:tr>
      <w:tr w:rsidR="007303D2" w:rsidTr="00A40706">
        <w:tc>
          <w:tcPr>
            <w:tcW w:w="647" w:type="dxa"/>
          </w:tcPr>
          <w:p w:rsidR="007303D2" w:rsidRPr="00397B9C" w:rsidRDefault="007303D2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7303D2" w:rsidRPr="00397B9C" w:rsidRDefault="007303D2" w:rsidP="00A40706">
            <w:r>
              <w:t>Пункт 3</w:t>
            </w:r>
            <w:r w:rsidRPr="00397B9C">
              <w:t xml:space="preserve">.1. «Требования к минимальному материально-техническому обеспечению» </w:t>
            </w:r>
            <w:proofErr w:type="gramStart"/>
            <w:r w:rsidRPr="00397B9C">
              <w:t>заполнен</w:t>
            </w:r>
            <w:proofErr w:type="gramEnd"/>
          </w:p>
        </w:tc>
        <w:tc>
          <w:tcPr>
            <w:tcW w:w="831" w:type="dxa"/>
          </w:tcPr>
          <w:p w:rsidR="007303D2" w:rsidRPr="002B6EA3" w:rsidRDefault="007303D2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7303D2" w:rsidRDefault="007303D2" w:rsidP="00A40706">
            <w:pPr>
              <w:jc w:val="center"/>
            </w:pPr>
          </w:p>
        </w:tc>
      </w:tr>
      <w:tr w:rsidR="007303D2" w:rsidTr="00A40706">
        <w:tc>
          <w:tcPr>
            <w:tcW w:w="647" w:type="dxa"/>
          </w:tcPr>
          <w:p w:rsidR="007303D2" w:rsidRPr="00397B9C" w:rsidRDefault="007303D2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7303D2" w:rsidRPr="00397B9C" w:rsidRDefault="007303D2" w:rsidP="00A40706">
            <w:r>
              <w:t>Пункт 3</w:t>
            </w:r>
            <w:r w:rsidRPr="00397B9C">
              <w:t xml:space="preserve">.2. «Информационное обеспечение обучения» </w:t>
            </w:r>
            <w:proofErr w:type="gramStart"/>
            <w:r w:rsidRPr="00397B9C">
              <w:t>заполнен</w:t>
            </w:r>
            <w:proofErr w:type="gramEnd"/>
          </w:p>
        </w:tc>
        <w:tc>
          <w:tcPr>
            <w:tcW w:w="831" w:type="dxa"/>
          </w:tcPr>
          <w:p w:rsidR="007303D2" w:rsidRPr="002B6EA3" w:rsidRDefault="007303D2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7303D2" w:rsidRDefault="007303D2" w:rsidP="00A40706">
            <w:pPr>
              <w:jc w:val="center"/>
            </w:pPr>
          </w:p>
        </w:tc>
      </w:tr>
      <w:tr w:rsidR="007303D2" w:rsidTr="00A40706">
        <w:tc>
          <w:tcPr>
            <w:tcW w:w="15134" w:type="dxa"/>
            <w:gridSpan w:val="4"/>
          </w:tcPr>
          <w:p w:rsidR="007303D2" w:rsidRPr="00AD6745" w:rsidRDefault="007303D2" w:rsidP="00A40706">
            <w:pPr>
              <w:jc w:val="center"/>
              <w:rPr>
                <w:b/>
              </w:rPr>
            </w:pPr>
            <w:r w:rsidRPr="00AD6745">
              <w:rPr>
                <w:b/>
              </w:rPr>
              <w:t xml:space="preserve">Экспертиза раздела </w:t>
            </w:r>
            <w:r>
              <w:rPr>
                <w:b/>
              </w:rPr>
              <w:t>4</w:t>
            </w:r>
            <w:r w:rsidRPr="00AD6745">
              <w:rPr>
                <w:b/>
                <w:caps/>
              </w:rPr>
              <w:t xml:space="preserve"> «</w:t>
            </w:r>
            <w:r w:rsidRPr="00AD6745">
              <w:rPr>
                <w:b/>
              </w:rPr>
              <w:t xml:space="preserve">Контроль и оценка результатов освоения </w:t>
            </w:r>
            <w:r>
              <w:rPr>
                <w:b/>
              </w:rPr>
              <w:t>дисциплины</w:t>
            </w:r>
          </w:p>
          <w:p w:rsidR="007303D2" w:rsidRDefault="007303D2" w:rsidP="00A40706">
            <w:pPr>
              <w:jc w:val="center"/>
            </w:pPr>
          </w:p>
        </w:tc>
      </w:tr>
      <w:tr w:rsidR="007303D2" w:rsidTr="00A40706">
        <w:tc>
          <w:tcPr>
            <w:tcW w:w="647" w:type="dxa"/>
          </w:tcPr>
          <w:p w:rsidR="007303D2" w:rsidRPr="00397B9C" w:rsidRDefault="007303D2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7303D2" w:rsidRPr="00397B9C" w:rsidRDefault="007303D2" w:rsidP="00A40706">
            <w:r w:rsidRPr="00397B9C">
              <w:t xml:space="preserve">Раздел </w:t>
            </w:r>
            <w:r>
              <w:rPr>
                <w:caps/>
              </w:rPr>
              <w:t>4</w:t>
            </w:r>
            <w:r w:rsidRPr="00AD6745">
              <w:rPr>
                <w:caps/>
              </w:rPr>
              <w:t>. «</w:t>
            </w:r>
            <w:r w:rsidRPr="00397B9C">
              <w:t xml:space="preserve">Контроль и оценка результатов освоения </w:t>
            </w:r>
            <w:r>
              <w:t>дисциплины  заполнен</w:t>
            </w:r>
          </w:p>
        </w:tc>
        <w:tc>
          <w:tcPr>
            <w:tcW w:w="831" w:type="dxa"/>
          </w:tcPr>
          <w:p w:rsidR="007303D2" w:rsidRPr="002B6EA3" w:rsidRDefault="007303D2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7303D2" w:rsidRDefault="007303D2" w:rsidP="00A40706">
            <w:pPr>
              <w:jc w:val="center"/>
            </w:pPr>
          </w:p>
        </w:tc>
      </w:tr>
      <w:tr w:rsidR="007303D2" w:rsidTr="00A40706">
        <w:tc>
          <w:tcPr>
            <w:tcW w:w="647" w:type="dxa"/>
          </w:tcPr>
          <w:p w:rsidR="007303D2" w:rsidRPr="00397B9C" w:rsidRDefault="007303D2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7303D2" w:rsidRPr="00397B9C" w:rsidRDefault="007303D2" w:rsidP="00A40706">
            <w:r w:rsidRPr="00397B9C">
              <w:t xml:space="preserve">Наименования </w:t>
            </w:r>
            <w:r>
              <w:t xml:space="preserve">знаний и умений  совпадают с </w:t>
            </w:r>
            <w:proofErr w:type="gramStart"/>
            <w:r>
              <w:t>указанными</w:t>
            </w:r>
            <w:proofErr w:type="gramEnd"/>
            <w:r>
              <w:t xml:space="preserve"> в п. 1.3</w:t>
            </w:r>
          </w:p>
        </w:tc>
        <w:tc>
          <w:tcPr>
            <w:tcW w:w="831" w:type="dxa"/>
          </w:tcPr>
          <w:p w:rsidR="007303D2" w:rsidRDefault="007303D2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7303D2" w:rsidRPr="002C51C0" w:rsidRDefault="007303D2" w:rsidP="00A40706">
            <w:pPr>
              <w:jc w:val="center"/>
              <w:rPr>
                <w:vertAlign w:val="superscript"/>
              </w:rPr>
            </w:pPr>
          </w:p>
        </w:tc>
      </w:tr>
      <w:tr w:rsidR="007303D2" w:rsidTr="00A40706">
        <w:tc>
          <w:tcPr>
            <w:tcW w:w="15134" w:type="dxa"/>
            <w:gridSpan w:val="4"/>
          </w:tcPr>
          <w:p w:rsidR="007303D2" w:rsidRPr="00AD6745" w:rsidRDefault="007303D2" w:rsidP="00A40706">
            <w:pPr>
              <w:jc w:val="center"/>
              <w:rPr>
                <w:b/>
              </w:rPr>
            </w:pPr>
            <w:r w:rsidRPr="00AD6745">
              <w:rPr>
                <w:b/>
              </w:rPr>
              <w:t>Экспертиза показателей объемов вр</w:t>
            </w:r>
            <w:r>
              <w:rPr>
                <w:b/>
              </w:rPr>
              <w:t>емени, отведенных на освоение учебной дисциплины</w:t>
            </w:r>
          </w:p>
          <w:p w:rsidR="007303D2" w:rsidRPr="00AD6745" w:rsidRDefault="007303D2" w:rsidP="00A40706">
            <w:pPr>
              <w:jc w:val="center"/>
              <w:rPr>
                <w:b/>
              </w:rPr>
            </w:pPr>
            <w:r>
              <w:rPr>
                <w:b/>
              </w:rPr>
              <w:t>раздела 2 «Структура и примерное  содержание учебной дисциплины»</w:t>
            </w:r>
          </w:p>
          <w:p w:rsidR="007303D2" w:rsidRDefault="007303D2" w:rsidP="00A40706">
            <w:pPr>
              <w:jc w:val="center"/>
            </w:pPr>
            <w:r>
              <w:rPr>
                <w:b/>
              </w:rPr>
              <w:t>в табл. 2</w:t>
            </w:r>
            <w:r w:rsidRPr="00AD6745">
              <w:rPr>
                <w:b/>
              </w:rPr>
              <w:t xml:space="preserve">.1 </w:t>
            </w:r>
            <w:r>
              <w:rPr>
                <w:b/>
              </w:rPr>
              <w:t xml:space="preserve"> «Объём учебной  дисциплины и виды  учебной работы» и  таблицы 2</w:t>
            </w:r>
            <w:r w:rsidRPr="00AD6745">
              <w:rPr>
                <w:b/>
              </w:rPr>
              <w:t>.2 «</w:t>
            </w:r>
            <w:r>
              <w:rPr>
                <w:b/>
              </w:rPr>
              <w:t>Примерный тематический  план и содержание учебной дисциплины»</w:t>
            </w:r>
          </w:p>
        </w:tc>
      </w:tr>
      <w:tr w:rsidR="007303D2" w:rsidTr="00A40706">
        <w:tc>
          <w:tcPr>
            <w:tcW w:w="647" w:type="dxa"/>
          </w:tcPr>
          <w:p w:rsidR="007303D2" w:rsidRPr="00397B9C" w:rsidRDefault="007303D2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7303D2" w:rsidRPr="00397B9C" w:rsidRDefault="007303D2" w:rsidP="00A40706">
            <w:r w:rsidRPr="00397B9C">
              <w:t>Общи</w:t>
            </w:r>
            <w:r>
              <w:t>й</w:t>
            </w:r>
            <w:r w:rsidRPr="00397B9C">
              <w:t xml:space="preserve"> объем времени, отведенного на освоение </w:t>
            </w:r>
            <w:r>
              <w:t>дисциплины</w:t>
            </w:r>
            <w:r w:rsidRPr="00397B9C">
              <w:t xml:space="preserve"> (всего часов)</w:t>
            </w:r>
            <w:r>
              <w:t>, в паспорте программы, таблицах 2.1 и 2.2</w:t>
            </w:r>
            <w:r w:rsidRPr="00397B9C">
              <w:t xml:space="preserve"> совпада</w:t>
            </w:r>
            <w:r>
              <w:t>е</w:t>
            </w:r>
            <w:r w:rsidRPr="00397B9C">
              <w:t>т</w:t>
            </w:r>
          </w:p>
        </w:tc>
        <w:tc>
          <w:tcPr>
            <w:tcW w:w="831" w:type="dxa"/>
          </w:tcPr>
          <w:p w:rsidR="007303D2" w:rsidRPr="002B6EA3" w:rsidRDefault="007303D2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7303D2" w:rsidRPr="002B6EA3" w:rsidRDefault="007303D2" w:rsidP="00A40706">
            <w:pPr>
              <w:jc w:val="center"/>
              <w:rPr>
                <w:vertAlign w:val="superscript"/>
              </w:rPr>
            </w:pPr>
          </w:p>
        </w:tc>
      </w:tr>
      <w:tr w:rsidR="007303D2" w:rsidTr="00A40706">
        <w:tc>
          <w:tcPr>
            <w:tcW w:w="647" w:type="dxa"/>
          </w:tcPr>
          <w:p w:rsidR="007303D2" w:rsidRPr="00397B9C" w:rsidRDefault="007303D2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7303D2" w:rsidRPr="00397B9C" w:rsidRDefault="007303D2" w:rsidP="00A40706">
            <w:r w:rsidRPr="00397B9C">
              <w:t xml:space="preserve">Объем обязательной аудиторной нагрузки </w:t>
            </w:r>
            <w:r>
              <w:t>в паспорте программы, таблицах 2.1 и 2.2</w:t>
            </w:r>
            <w:r w:rsidRPr="00397B9C">
              <w:t xml:space="preserve"> совпада</w:t>
            </w:r>
            <w:r>
              <w:t>е</w:t>
            </w:r>
            <w:r w:rsidRPr="00397B9C">
              <w:t>т</w:t>
            </w:r>
          </w:p>
        </w:tc>
        <w:tc>
          <w:tcPr>
            <w:tcW w:w="831" w:type="dxa"/>
          </w:tcPr>
          <w:p w:rsidR="007303D2" w:rsidRDefault="007303D2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7303D2" w:rsidRPr="002C51C0" w:rsidRDefault="007303D2" w:rsidP="00A40706">
            <w:pPr>
              <w:jc w:val="center"/>
              <w:rPr>
                <w:vertAlign w:val="superscript"/>
              </w:rPr>
            </w:pPr>
          </w:p>
        </w:tc>
      </w:tr>
      <w:tr w:rsidR="007303D2" w:rsidTr="00A40706">
        <w:tc>
          <w:tcPr>
            <w:tcW w:w="647" w:type="dxa"/>
          </w:tcPr>
          <w:p w:rsidR="007303D2" w:rsidRPr="00397B9C" w:rsidRDefault="007303D2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7303D2" w:rsidRPr="00397B9C" w:rsidRDefault="007303D2" w:rsidP="00A40706">
            <w:r w:rsidRPr="00397B9C">
              <w:t xml:space="preserve">Объем времени, отведенного на выполнение лабораторных и практических занятий, </w:t>
            </w:r>
            <w:r>
              <w:t>в паспорте программы, таблицах 2.1 и 2.2</w:t>
            </w:r>
            <w:r w:rsidRPr="00397B9C">
              <w:t xml:space="preserve"> совпада</w:t>
            </w:r>
            <w:r>
              <w:t>е</w:t>
            </w:r>
            <w:r w:rsidRPr="00397B9C">
              <w:t>т</w:t>
            </w:r>
          </w:p>
        </w:tc>
        <w:tc>
          <w:tcPr>
            <w:tcW w:w="831" w:type="dxa"/>
          </w:tcPr>
          <w:p w:rsidR="007303D2" w:rsidRDefault="007303D2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7303D2" w:rsidRPr="002C51C0" w:rsidRDefault="007303D2" w:rsidP="00A40706">
            <w:pPr>
              <w:jc w:val="center"/>
              <w:rPr>
                <w:vertAlign w:val="superscript"/>
              </w:rPr>
            </w:pPr>
          </w:p>
        </w:tc>
      </w:tr>
      <w:tr w:rsidR="007303D2" w:rsidTr="00A40706">
        <w:tc>
          <w:tcPr>
            <w:tcW w:w="647" w:type="dxa"/>
          </w:tcPr>
          <w:p w:rsidR="007303D2" w:rsidRPr="00397B9C" w:rsidRDefault="007303D2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7303D2" w:rsidRPr="00397B9C" w:rsidRDefault="007303D2" w:rsidP="00A40706">
            <w:r w:rsidRPr="00397B9C">
              <w:t xml:space="preserve">Объем времени, отведенного на самостоятельную работу обучающихся, </w:t>
            </w:r>
            <w:r>
              <w:t>в паспорте программы, таблицах 2.1 и 2.2</w:t>
            </w:r>
            <w:r w:rsidRPr="00397B9C">
              <w:t xml:space="preserve"> совпада</w:t>
            </w:r>
            <w:r>
              <w:t>е</w:t>
            </w:r>
            <w:r w:rsidRPr="00397B9C">
              <w:t>т</w:t>
            </w:r>
          </w:p>
        </w:tc>
        <w:tc>
          <w:tcPr>
            <w:tcW w:w="831" w:type="dxa"/>
          </w:tcPr>
          <w:p w:rsidR="007303D2" w:rsidRDefault="007303D2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7303D2" w:rsidRPr="002C51C0" w:rsidRDefault="007303D2" w:rsidP="00A40706">
            <w:pPr>
              <w:jc w:val="center"/>
              <w:rPr>
                <w:vertAlign w:val="superscript"/>
              </w:rPr>
            </w:pPr>
          </w:p>
        </w:tc>
      </w:tr>
    </w:tbl>
    <w:p w:rsidR="007303D2" w:rsidRPr="0062647B" w:rsidRDefault="007303D2" w:rsidP="007303D2">
      <w:pPr>
        <w:rPr>
          <w:sz w:val="20"/>
          <w:szCs w:val="20"/>
        </w:rPr>
      </w:pPr>
    </w:p>
    <w:tbl>
      <w:tblPr>
        <w:tblW w:w="14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428"/>
        <w:gridCol w:w="785"/>
        <w:gridCol w:w="785"/>
      </w:tblGrid>
      <w:tr w:rsidR="007303D2" w:rsidTr="00A40706">
        <w:tc>
          <w:tcPr>
            <w:tcW w:w="13428" w:type="dxa"/>
          </w:tcPr>
          <w:p w:rsidR="007303D2" w:rsidRPr="00AD6745" w:rsidRDefault="007303D2" w:rsidP="00A40706">
            <w:pPr>
              <w:rPr>
                <w:i/>
              </w:rPr>
            </w:pPr>
            <w:r w:rsidRPr="00AD6745">
              <w:rPr>
                <w:b/>
              </w:rPr>
              <w:t>ИТОГОВОЕ ЗАКЛЮЧЕНИЕ</w:t>
            </w:r>
          </w:p>
        </w:tc>
        <w:tc>
          <w:tcPr>
            <w:tcW w:w="785" w:type="dxa"/>
          </w:tcPr>
          <w:p w:rsidR="007303D2" w:rsidRPr="00AD6745" w:rsidRDefault="007303D2" w:rsidP="00A40706">
            <w:pPr>
              <w:rPr>
                <w:b/>
              </w:rPr>
            </w:pPr>
            <w:r w:rsidRPr="00AD6745">
              <w:rPr>
                <w:b/>
              </w:rPr>
              <w:t>да</w:t>
            </w:r>
          </w:p>
        </w:tc>
        <w:tc>
          <w:tcPr>
            <w:tcW w:w="785" w:type="dxa"/>
          </w:tcPr>
          <w:p w:rsidR="007303D2" w:rsidRPr="00AD6745" w:rsidRDefault="007303D2" w:rsidP="00A40706">
            <w:pPr>
              <w:rPr>
                <w:b/>
              </w:rPr>
            </w:pPr>
            <w:r w:rsidRPr="00AD6745">
              <w:rPr>
                <w:b/>
              </w:rPr>
              <w:t>нет</w:t>
            </w:r>
          </w:p>
        </w:tc>
      </w:tr>
      <w:tr w:rsidR="007303D2" w:rsidTr="00A40706">
        <w:tc>
          <w:tcPr>
            <w:tcW w:w="13428" w:type="dxa"/>
          </w:tcPr>
          <w:p w:rsidR="007303D2" w:rsidRDefault="007303D2" w:rsidP="00A40706">
            <w:r>
              <w:t>Программа учебной дисциплины быть направлена на содержательную экспертизу</w:t>
            </w:r>
          </w:p>
        </w:tc>
        <w:tc>
          <w:tcPr>
            <w:tcW w:w="785" w:type="dxa"/>
          </w:tcPr>
          <w:p w:rsidR="007303D2" w:rsidRDefault="007303D2" w:rsidP="00A40706">
            <w:r>
              <w:t>+</w:t>
            </w:r>
          </w:p>
        </w:tc>
        <w:tc>
          <w:tcPr>
            <w:tcW w:w="785" w:type="dxa"/>
          </w:tcPr>
          <w:p w:rsidR="007303D2" w:rsidRDefault="007303D2" w:rsidP="00A40706"/>
        </w:tc>
      </w:tr>
    </w:tbl>
    <w:p w:rsidR="007303D2" w:rsidRDefault="0062505A" w:rsidP="007303D2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4585335</wp:posOffset>
            </wp:positionH>
            <wp:positionV relativeFrom="paragraph">
              <wp:posOffset>55245</wp:posOffset>
            </wp:positionV>
            <wp:extent cx="4848225" cy="1666875"/>
            <wp:effectExtent l="19050" t="0" r="9525" b="0"/>
            <wp:wrapNone/>
            <wp:docPr id="3" name="Рисунок 2" descr="C:\Users\Smirnova\Desktop\скан\казакоо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mirnova\Desktop\скан\казакооо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2050" w:rsidRDefault="004C2050"/>
    <w:sectPr w:rsidR="004C2050" w:rsidSect="00C067EE">
      <w:headerReference w:type="even" r:id="rId9"/>
      <w:footerReference w:type="default" r:id="rId10"/>
      <w:headerReference w:type="first" r:id="rId11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EA3" w:rsidRDefault="00B10EA3" w:rsidP="007303D2">
      <w:r>
        <w:separator/>
      </w:r>
    </w:p>
  </w:endnote>
  <w:endnote w:type="continuationSeparator" w:id="0">
    <w:p w:rsidR="00B10EA3" w:rsidRDefault="00B10EA3" w:rsidP="007303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EE" w:rsidRPr="007D70BD" w:rsidRDefault="00B10EA3" w:rsidP="00C067EE">
    <w:pPr>
      <w:jc w:val="center"/>
    </w:pPr>
    <w:r>
      <w:t>«</w:t>
    </w:r>
    <w:r w:rsidRPr="00D52FCE">
      <w:rPr>
        <w:u w:val="single"/>
      </w:rPr>
      <w:t>0</w:t>
    </w:r>
    <w:r>
      <w:rPr>
        <w:u w:val="single"/>
      </w:rPr>
      <w:t>7</w:t>
    </w:r>
    <w:r w:rsidRPr="009521B5">
      <w:rPr>
        <w:u w:val="single"/>
      </w:rPr>
      <w:t>»</w:t>
    </w:r>
    <w:r>
      <w:rPr>
        <w:u w:val="single"/>
      </w:rPr>
      <w:t xml:space="preserve"> сентября  </w:t>
    </w:r>
    <w:r w:rsidRPr="009521B5">
      <w:rPr>
        <w:u w:val="single"/>
      </w:rPr>
      <w:t>20</w:t>
    </w:r>
    <w:r>
      <w:rPr>
        <w:u w:val="single"/>
      </w:rPr>
      <w:t xml:space="preserve">11 </w:t>
    </w:r>
    <w:r w:rsidRPr="007D70BD">
      <w:t xml:space="preserve"> г. </w:t>
    </w:r>
    <w:r w:rsidRPr="007D70BD">
      <w:tab/>
    </w:r>
    <w:r>
      <w:tab/>
    </w:r>
    <w:r>
      <w:tab/>
    </w:r>
    <w:r>
      <w:tab/>
    </w:r>
    <w:r>
      <w:tab/>
    </w:r>
    <w:r>
      <w:tab/>
    </w:r>
    <w:r>
      <w:tab/>
    </w:r>
    <w:r w:rsidRPr="007D70BD">
      <w:tab/>
    </w:r>
    <w:r w:rsidRPr="007D70BD">
      <w:tab/>
    </w:r>
    <w:r w:rsidRPr="007D70BD">
      <w:tab/>
    </w:r>
    <w:r w:rsidR="007303D2">
      <w:t>А.Ю. Казаков</w:t>
    </w:r>
  </w:p>
  <w:p w:rsidR="00C067EE" w:rsidRDefault="0062505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EA3" w:rsidRDefault="00B10EA3" w:rsidP="007303D2">
      <w:r>
        <w:separator/>
      </w:r>
    </w:p>
  </w:footnote>
  <w:footnote w:type="continuationSeparator" w:id="0">
    <w:p w:rsidR="00B10EA3" w:rsidRDefault="00B10EA3" w:rsidP="007303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EE" w:rsidRDefault="00B70AF0" w:rsidP="00C067E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10EA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067EE" w:rsidRDefault="0062505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EE" w:rsidRDefault="00B70AF0" w:rsidP="00C067EE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10EA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10EA3">
      <w:rPr>
        <w:rStyle w:val="a7"/>
        <w:noProof/>
      </w:rPr>
      <w:t>1</w:t>
    </w:r>
    <w:r>
      <w:rPr>
        <w:rStyle w:val="a7"/>
      </w:rPr>
      <w:fldChar w:fldCharType="end"/>
    </w:r>
  </w:p>
  <w:p w:rsidR="00C067EE" w:rsidRDefault="0062505A" w:rsidP="00C067EE">
    <w:pPr>
      <w:pStyle w:val="a3"/>
      <w:ind w:right="360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521C2"/>
    <w:multiLevelType w:val="hybridMultilevel"/>
    <w:tmpl w:val="BA747694"/>
    <w:lvl w:ilvl="0" w:tplc="9E8255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03D2"/>
    <w:rsid w:val="00002F46"/>
    <w:rsid w:val="00004D47"/>
    <w:rsid w:val="00005723"/>
    <w:rsid w:val="00010EEA"/>
    <w:rsid w:val="00012C47"/>
    <w:rsid w:val="00015CCC"/>
    <w:rsid w:val="0002129B"/>
    <w:rsid w:val="000213FF"/>
    <w:rsid w:val="00022111"/>
    <w:rsid w:val="0002213B"/>
    <w:rsid w:val="000223D0"/>
    <w:rsid w:val="00022F81"/>
    <w:rsid w:val="000230CA"/>
    <w:rsid w:val="000251D9"/>
    <w:rsid w:val="000255D2"/>
    <w:rsid w:val="000258B3"/>
    <w:rsid w:val="00026E2E"/>
    <w:rsid w:val="00027522"/>
    <w:rsid w:val="000276DC"/>
    <w:rsid w:val="00030942"/>
    <w:rsid w:val="0003121F"/>
    <w:rsid w:val="00032A4C"/>
    <w:rsid w:val="00036955"/>
    <w:rsid w:val="00037AC3"/>
    <w:rsid w:val="00037F97"/>
    <w:rsid w:val="00041812"/>
    <w:rsid w:val="00042E47"/>
    <w:rsid w:val="000430E0"/>
    <w:rsid w:val="00043E89"/>
    <w:rsid w:val="00050D54"/>
    <w:rsid w:val="0005297A"/>
    <w:rsid w:val="000566D1"/>
    <w:rsid w:val="00056AF2"/>
    <w:rsid w:val="00056FF9"/>
    <w:rsid w:val="0005741C"/>
    <w:rsid w:val="000633F1"/>
    <w:rsid w:val="00065552"/>
    <w:rsid w:val="00066FEC"/>
    <w:rsid w:val="00071E37"/>
    <w:rsid w:val="00072F4E"/>
    <w:rsid w:val="0007579E"/>
    <w:rsid w:val="00075F01"/>
    <w:rsid w:val="00080F65"/>
    <w:rsid w:val="00083859"/>
    <w:rsid w:val="00085D0F"/>
    <w:rsid w:val="00094353"/>
    <w:rsid w:val="0009575C"/>
    <w:rsid w:val="000A340C"/>
    <w:rsid w:val="000B6B03"/>
    <w:rsid w:val="000C0DF3"/>
    <w:rsid w:val="000C1482"/>
    <w:rsid w:val="000C4B66"/>
    <w:rsid w:val="000C6382"/>
    <w:rsid w:val="000C6B23"/>
    <w:rsid w:val="000D196E"/>
    <w:rsid w:val="000D24F7"/>
    <w:rsid w:val="000D3EC4"/>
    <w:rsid w:val="000D44F5"/>
    <w:rsid w:val="000D7AB5"/>
    <w:rsid w:val="000D7AE8"/>
    <w:rsid w:val="000E68A0"/>
    <w:rsid w:val="000E7A23"/>
    <w:rsid w:val="000F2476"/>
    <w:rsid w:val="000F4A6C"/>
    <w:rsid w:val="000F4F1C"/>
    <w:rsid w:val="000F5C0B"/>
    <w:rsid w:val="000F7973"/>
    <w:rsid w:val="00110A45"/>
    <w:rsid w:val="00111BC7"/>
    <w:rsid w:val="001129C9"/>
    <w:rsid w:val="001203D3"/>
    <w:rsid w:val="00121AF9"/>
    <w:rsid w:val="00122310"/>
    <w:rsid w:val="0012275B"/>
    <w:rsid w:val="00123D6B"/>
    <w:rsid w:val="0012563A"/>
    <w:rsid w:val="0012625A"/>
    <w:rsid w:val="00126E92"/>
    <w:rsid w:val="001272EC"/>
    <w:rsid w:val="0013694B"/>
    <w:rsid w:val="0014098D"/>
    <w:rsid w:val="00145240"/>
    <w:rsid w:val="00147A28"/>
    <w:rsid w:val="00150941"/>
    <w:rsid w:val="001513EA"/>
    <w:rsid w:val="001558DB"/>
    <w:rsid w:val="001573CC"/>
    <w:rsid w:val="0016099B"/>
    <w:rsid w:val="00163CE2"/>
    <w:rsid w:val="0016400E"/>
    <w:rsid w:val="00164014"/>
    <w:rsid w:val="001674BE"/>
    <w:rsid w:val="00167863"/>
    <w:rsid w:val="00167CF2"/>
    <w:rsid w:val="00171F28"/>
    <w:rsid w:val="00172A6A"/>
    <w:rsid w:val="00177F20"/>
    <w:rsid w:val="00180063"/>
    <w:rsid w:val="00184E28"/>
    <w:rsid w:val="00195C2C"/>
    <w:rsid w:val="001A44E9"/>
    <w:rsid w:val="001A53F3"/>
    <w:rsid w:val="001A5723"/>
    <w:rsid w:val="001A6FE7"/>
    <w:rsid w:val="001B1832"/>
    <w:rsid w:val="001C20F2"/>
    <w:rsid w:val="001C36AF"/>
    <w:rsid w:val="001D02A2"/>
    <w:rsid w:val="001D300A"/>
    <w:rsid w:val="001D343B"/>
    <w:rsid w:val="001D4766"/>
    <w:rsid w:val="001D791D"/>
    <w:rsid w:val="001D7CE0"/>
    <w:rsid w:val="001E38D1"/>
    <w:rsid w:val="001F12D8"/>
    <w:rsid w:val="001F1A8B"/>
    <w:rsid w:val="001F24AE"/>
    <w:rsid w:val="001F3D02"/>
    <w:rsid w:val="001F7FD5"/>
    <w:rsid w:val="002011F8"/>
    <w:rsid w:val="00202432"/>
    <w:rsid w:val="0020614A"/>
    <w:rsid w:val="00210AA3"/>
    <w:rsid w:val="00216051"/>
    <w:rsid w:val="00220220"/>
    <w:rsid w:val="0022536C"/>
    <w:rsid w:val="00226FF0"/>
    <w:rsid w:val="002274EE"/>
    <w:rsid w:val="002320C2"/>
    <w:rsid w:val="00232144"/>
    <w:rsid w:val="002329B0"/>
    <w:rsid w:val="00233328"/>
    <w:rsid w:val="002336FF"/>
    <w:rsid w:val="002339F0"/>
    <w:rsid w:val="00234981"/>
    <w:rsid w:val="002401A2"/>
    <w:rsid w:val="00241BF1"/>
    <w:rsid w:val="00241F6F"/>
    <w:rsid w:val="002434FE"/>
    <w:rsid w:val="00244219"/>
    <w:rsid w:val="0024425C"/>
    <w:rsid w:val="00244387"/>
    <w:rsid w:val="00244594"/>
    <w:rsid w:val="002449A6"/>
    <w:rsid w:val="00246EA2"/>
    <w:rsid w:val="00254CED"/>
    <w:rsid w:val="0025576A"/>
    <w:rsid w:val="00257C39"/>
    <w:rsid w:val="00263A2E"/>
    <w:rsid w:val="00266D5D"/>
    <w:rsid w:val="002677FF"/>
    <w:rsid w:val="002715EB"/>
    <w:rsid w:val="00271D9C"/>
    <w:rsid w:val="0027476C"/>
    <w:rsid w:val="00274A0F"/>
    <w:rsid w:val="00275ECB"/>
    <w:rsid w:val="00284A31"/>
    <w:rsid w:val="00286B1D"/>
    <w:rsid w:val="002918EE"/>
    <w:rsid w:val="00291B8A"/>
    <w:rsid w:val="002964F6"/>
    <w:rsid w:val="002968E0"/>
    <w:rsid w:val="002A44C2"/>
    <w:rsid w:val="002B0CE1"/>
    <w:rsid w:val="002B19CA"/>
    <w:rsid w:val="002B2010"/>
    <w:rsid w:val="002B280C"/>
    <w:rsid w:val="002B4BF3"/>
    <w:rsid w:val="002C0D60"/>
    <w:rsid w:val="002C1162"/>
    <w:rsid w:val="002E01D2"/>
    <w:rsid w:val="002E1544"/>
    <w:rsid w:val="002E2E13"/>
    <w:rsid w:val="002E3064"/>
    <w:rsid w:val="002E46CB"/>
    <w:rsid w:val="002E677E"/>
    <w:rsid w:val="002E6E03"/>
    <w:rsid w:val="002E7053"/>
    <w:rsid w:val="002F18B9"/>
    <w:rsid w:val="002F2415"/>
    <w:rsid w:val="002F5BE6"/>
    <w:rsid w:val="00304E09"/>
    <w:rsid w:val="00313976"/>
    <w:rsid w:val="00314AA1"/>
    <w:rsid w:val="00316913"/>
    <w:rsid w:val="003179EC"/>
    <w:rsid w:val="003223A3"/>
    <w:rsid w:val="00331379"/>
    <w:rsid w:val="003328FE"/>
    <w:rsid w:val="00333C2B"/>
    <w:rsid w:val="00335863"/>
    <w:rsid w:val="00335C78"/>
    <w:rsid w:val="00342471"/>
    <w:rsid w:val="00343B44"/>
    <w:rsid w:val="0034435D"/>
    <w:rsid w:val="00345185"/>
    <w:rsid w:val="00345A71"/>
    <w:rsid w:val="00357A14"/>
    <w:rsid w:val="003608A5"/>
    <w:rsid w:val="00362233"/>
    <w:rsid w:val="003626EE"/>
    <w:rsid w:val="003642F3"/>
    <w:rsid w:val="00364BA9"/>
    <w:rsid w:val="00364D62"/>
    <w:rsid w:val="003660BB"/>
    <w:rsid w:val="00367BA3"/>
    <w:rsid w:val="00371ACC"/>
    <w:rsid w:val="00371F80"/>
    <w:rsid w:val="00375CF0"/>
    <w:rsid w:val="00377C64"/>
    <w:rsid w:val="003800EE"/>
    <w:rsid w:val="0038245F"/>
    <w:rsid w:val="00383BA0"/>
    <w:rsid w:val="00385F1F"/>
    <w:rsid w:val="00386A7B"/>
    <w:rsid w:val="003901ED"/>
    <w:rsid w:val="0039092C"/>
    <w:rsid w:val="003933ED"/>
    <w:rsid w:val="003955AD"/>
    <w:rsid w:val="003974D2"/>
    <w:rsid w:val="003A2371"/>
    <w:rsid w:val="003A2641"/>
    <w:rsid w:val="003A5B8A"/>
    <w:rsid w:val="003A63BA"/>
    <w:rsid w:val="003B3978"/>
    <w:rsid w:val="003B5460"/>
    <w:rsid w:val="003B5DB2"/>
    <w:rsid w:val="003C11B3"/>
    <w:rsid w:val="003C1266"/>
    <w:rsid w:val="003C3AE4"/>
    <w:rsid w:val="003C5F23"/>
    <w:rsid w:val="003C7F86"/>
    <w:rsid w:val="003D0181"/>
    <w:rsid w:val="003D0603"/>
    <w:rsid w:val="003D30E9"/>
    <w:rsid w:val="003D3356"/>
    <w:rsid w:val="003D4A5B"/>
    <w:rsid w:val="003D51CD"/>
    <w:rsid w:val="003D5575"/>
    <w:rsid w:val="003D66BC"/>
    <w:rsid w:val="003D745C"/>
    <w:rsid w:val="003E08FC"/>
    <w:rsid w:val="003E26F0"/>
    <w:rsid w:val="003E4EF4"/>
    <w:rsid w:val="003E5E23"/>
    <w:rsid w:val="003F0B0A"/>
    <w:rsid w:val="003F2967"/>
    <w:rsid w:val="003F2AE9"/>
    <w:rsid w:val="003F47F2"/>
    <w:rsid w:val="003F5A3C"/>
    <w:rsid w:val="004008EC"/>
    <w:rsid w:val="00403C4D"/>
    <w:rsid w:val="0041220F"/>
    <w:rsid w:val="00415183"/>
    <w:rsid w:val="00421B8C"/>
    <w:rsid w:val="00422D9C"/>
    <w:rsid w:val="00426904"/>
    <w:rsid w:val="00427C00"/>
    <w:rsid w:val="004357B8"/>
    <w:rsid w:val="00437CE0"/>
    <w:rsid w:val="0044184C"/>
    <w:rsid w:val="004429E2"/>
    <w:rsid w:val="00444923"/>
    <w:rsid w:val="00444C8A"/>
    <w:rsid w:val="00447035"/>
    <w:rsid w:val="00447372"/>
    <w:rsid w:val="00450FC2"/>
    <w:rsid w:val="0045428C"/>
    <w:rsid w:val="004573BA"/>
    <w:rsid w:val="00457A9D"/>
    <w:rsid w:val="00460811"/>
    <w:rsid w:val="004706F2"/>
    <w:rsid w:val="004764E3"/>
    <w:rsid w:val="00477FA6"/>
    <w:rsid w:val="00482FC8"/>
    <w:rsid w:val="00483BCD"/>
    <w:rsid w:val="004961A8"/>
    <w:rsid w:val="00497A0F"/>
    <w:rsid w:val="004A22F9"/>
    <w:rsid w:val="004A2316"/>
    <w:rsid w:val="004A54FF"/>
    <w:rsid w:val="004B0867"/>
    <w:rsid w:val="004B139A"/>
    <w:rsid w:val="004B641E"/>
    <w:rsid w:val="004B73DB"/>
    <w:rsid w:val="004C2050"/>
    <w:rsid w:val="004C2891"/>
    <w:rsid w:val="004C3464"/>
    <w:rsid w:val="004C44A2"/>
    <w:rsid w:val="004C4D34"/>
    <w:rsid w:val="004C6D1C"/>
    <w:rsid w:val="004C70E4"/>
    <w:rsid w:val="004E6451"/>
    <w:rsid w:val="004F229B"/>
    <w:rsid w:val="004F411B"/>
    <w:rsid w:val="00501672"/>
    <w:rsid w:val="00501ECB"/>
    <w:rsid w:val="00502465"/>
    <w:rsid w:val="005051ED"/>
    <w:rsid w:val="00507B04"/>
    <w:rsid w:val="00510700"/>
    <w:rsid w:val="005115C1"/>
    <w:rsid w:val="0051404E"/>
    <w:rsid w:val="00514629"/>
    <w:rsid w:val="00515EC4"/>
    <w:rsid w:val="0051674C"/>
    <w:rsid w:val="00521E72"/>
    <w:rsid w:val="005223FA"/>
    <w:rsid w:val="005253D3"/>
    <w:rsid w:val="005314A9"/>
    <w:rsid w:val="00534C14"/>
    <w:rsid w:val="00534FE3"/>
    <w:rsid w:val="005359DA"/>
    <w:rsid w:val="00542650"/>
    <w:rsid w:val="005426CB"/>
    <w:rsid w:val="00545410"/>
    <w:rsid w:val="00545504"/>
    <w:rsid w:val="00547A02"/>
    <w:rsid w:val="00550453"/>
    <w:rsid w:val="00550AB9"/>
    <w:rsid w:val="00551B5E"/>
    <w:rsid w:val="00551D85"/>
    <w:rsid w:val="00552C24"/>
    <w:rsid w:val="00553CD5"/>
    <w:rsid w:val="005559B0"/>
    <w:rsid w:val="005605D9"/>
    <w:rsid w:val="005619C4"/>
    <w:rsid w:val="005719E5"/>
    <w:rsid w:val="00573F68"/>
    <w:rsid w:val="0057580E"/>
    <w:rsid w:val="00585CB6"/>
    <w:rsid w:val="00591771"/>
    <w:rsid w:val="00593A6E"/>
    <w:rsid w:val="0059514A"/>
    <w:rsid w:val="0059777C"/>
    <w:rsid w:val="005977CD"/>
    <w:rsid w:val="005A38EC"/>
    <w:rsid w:val="005A47B2"/>
    <w:rsid w:val="005A4AB2"/>
    <w:rsid w:val="005A724A"/>
    <w:rsid w:val="005A7AF9"/>
    <w:rsid w:val="005B10DB"/>
    <w:rsid w:val="005C073E"/>
    <w:rsid w:val="005C2427"/>
    <w:rsid w:val="005C3F12"/>
    <w:rsid w:val="005C4A99"/>
    <w:rsid w:val="005D26B3"/>
    <w:rsid w:val="005D4B8F"/>
    <w:rsid w:val="005D64BD"/>
    <w:rsid w:val="005D7ABE"/>
    <w:rsid w:val="005E008A"/>
    <w:rsid w:val="005E0A60"/>
    <w:rsid w:val="005E1391"/>
    <w:rsid w:val="005E3B7C"/>
    <w:rsid w:val="005E5EB8"/>
    <w:rsid w:val="005E632E"/>
    <w:rsid w:val="005E6E26"/>
    <w:rsid w:val="005E7816"/>
    <w:rsid w:val="005F0879"/>
    <w:rsid w:val="005F1A49"/>
    <w:rsid w:val="005F79D5"/>
    <w:rsid w:val="00601863"/>
    <w:rsid w:val="00602C6E"/>
    <w:rsid w:val="00605420"/>
    <w:rsid w:val="006055E4"/>
    <w:rsid w:val="00607962"/>
    <w:rsid w:val="0061203F"/>
    <w:rsid w:val="006149F1"/>
    <w:rsid w:val="00616464"/>
    <w:rsid w:val="0061674B"/>
    <w:rsid w:val="00616A32"/>
    <w:rsid w:val="00616F8E"/>
    <w:rsid w:val="00620049"/>
    <w:rsid w:val="0062431F"/>
    <w:rsid w:val="0062505A"/>
    <w:rsid w:val="0062581A"/>
    <w:rsid w:val="00627615"/>
    <w:rsid w:val="00630FBA"/>
    <w:rsid w:val="00631435"/>
    <w:rsid w:val="006340F9"/>
    <w:rsid w:val="0063496E"/>
    <w:rsid w:val="00636041"/>
    <w:rsid w:val="006402AA"/>
    <w:rsid w:val="00643891"/>
    <w:rsid w:val="0065267B"/>
    <w:rsid w:val="0065438D"/>
    <w:rsid w:val="006611A6"/>
    <w:rsid w:val="00665D17"/>
    <w:rsid w:val="006745D3"/>
    <w:rsid w:val="00676DFB"/>
    <w:rsid w:val="00676E74"/>
    <w:rsid w:val="006775BB"/>
    <w:rsid w:val="006776F0"/>
    <w:rsid w:val="00677BEB"/>
    <w:rsid w:val="0068016E"/>
    <w:rsid w:val="00682931"/>
    <w:rsid w:val="00682B4C"/>
    <w:rsid w:val="00683F2F"/>
    <w:rsid w:val="006849AD"/>
    <w:rsid w:val="00684CB8"/>
    <w:rsid w:val="006851E3"/>
    <w:rsid w:val="00685AC3"/>
    <w:rsid w:val="0069250E"/>
    <w:rsid w:val="00693294"/>
    <w:rsid w:val="006932D9"/>
    <w:rsid w:val="00697DDC"/>
    <w:rsid w:val="006A0DFE"/>
    <w:rsid w:val="006A6400"/>
    <w:rsid w:val="006A7C08"/>
    <w:rsid w:val="006B1C5F"/>
    <w:rsid w:val="006B497A"/>
    <w:rsid w:val="006B4CFE"/>
    <w:rsid w:val="006C0342"/>
    <w:rsid w:val="006C17AD"/>
    <w:rsid w:val="006C389E"/>
    <w:rsid w:val="006D5245"/>
    <w:rsid w:val="006E0437"/>
    <w:rsid w:val="006E7956"/>
    <w:rsid w:val="006F4024"/>
    <w:rsid w:val="006F5903"/>
    <w:rsid w:val="006F5A11"/>
    <w:rsid w:val="00701886"/>
    <w:rsid w:val="00702C21"/>
    <w:rsid w:val="00706A28"/>
    <w:rsid w:val="00707547"/>
    <w:rsid w:val="00720810"/>
    <w:rsid w:val="00723839"/>
    <w:rsid w:val="00724581"/>
    <w:rsid w:val="00726251"/>
    <w:rsid w:val="00726666"/>
    <w:rsid w:val="00726EFB"/>
    <w:rsid w:val="0072724E"/>
    <w:rsid w:val="00727F7A"/>
    <w:rsid w:val="007303D2"/>
    <w:rsid w:val="0073057F"/>
    <w:rsid w:val="00732935"/>
    <w:rsid w:val="00732CBE"/>
    <w:rsid w:val="00732EA9"/>
    <w:rsid w:val="00733B3E"/>
    <w:rsid w:val="00735830"/>
    <w:rsid w:val="00736475"/>
    <w:rsid w:val="0074068C"/>
    <w:rsid w:val="00740A2D"/>
    <w:rsid w:val="00743FE8"/>
    <w:rsid w:val="00746635"/>
    <w:rsid w:val="0074672F"/>
    <w:rsid w:val="00750F75"/>
    <w:rsid w:val="00751112"/>
    <w:rsid w:val="0075416C"/>
    <w:rsid w:val="00760B57"/>
    <w:rsid w:val="00760D23"/>
    <w:rsid w:val="00762259"/>
    <w:rsid w:val="007641D7"/>
    <w:rsid w:val="00777333"/>
    <w:rsid w:val="0077796E"/>
    <w:rsid w:val="00780791"/>
    <w:rsid w:val="00782537"/>
    <w:rsid w:val="007836FA"/>
    <w:rsid w:val="00785B8B"/>
    <w:rsid w:val="00787088"/>
    <w:rsid w:val="00791012"/>
    <w:rsid w:val="00794F54"/>
    <w:rsid w:val="00796713"/>
    <w:rsid w:val="007A3757"/>
    <w:rsid w:val="007A51D7"/>
    <w:rsid w:val="007A6788"/>
    <w:rsid w:val="007A785C"/>
    <w:rsid w:val="007B3D92"/>
    <w:rsid w:val="007B426F"/>
    <w:rsid w:val="007B77E5"/>
    <w:rsid w:val="007C2136"/>
    <w:rsid w:val="007C484D"/>
    <w:rsid w:val="007D4159"/>
    <w:rsid w:val="007D4370"/>
    <w:rsid w:val="007D5D48"/>
    <w:rsid w:val="007D7C3D"/>
    <w:rsid w:val="007E33CE"/>
    <w:rsid w:val="007E7BD3"/>
    <w:rsid w:val="007E7F8F"/>
    <w:rsid w:val="007F2A5B"/>
    <w:rsid w:val="0080199F"/>
    <w:rsid w:val="00802CE3"/>
    <w:rsid w:val="008036BE"/>
    <w:rsid w:val="00804C58"/>
    <w:rsid w:val="0080650F"/>
    <w:rsid w:val="008065D0"/>
    <w:rsid w:val="00807A2C"/>
    <w:rsid w:val="00807BA7"/>
    <w:rsid w:val="00810CB1"/>
    <w:rsid w:val="00815D8B"/>
    <w:rsid w:val="00825651"/>
    <w:rsid w:val="00826AEB"/>
    <w:rsid w:val="00831D6B"/>
    <w:rsid w:val="00832E83"/>
    <w:rsid w:val="0083375F"/>
    <w:rsid w:val="008337F7"/>
    <w:rsid w:val="00836168"/>
    <w:rsid w:val="008372A5"/>
    <w:rsid w:val="0083732C"/>
    <w:rsid w:val="00837559"/>
    <w:rsid w:val="008413B5"/>
    <w:rsid w:val="008436E4"/>
    <w:rsid w:val="00843E80"/>
    <w:rsid w:val="00844509"/>
    <w:rsid w:val="008445B9"/>
    <w:rsid w:val="0084529A"/>
    <w:rsid w:val="00845BF5"/>
    <w:rsid w:val="008560D4"/>
    <w:rsid w:val="0085776B"/>
    <w:rsid w:val="008603F5"/>
    <w:rsid w:val="00864317"/>
    <w:rsid w:val="0086476E"/>
    <w:rsid w:val="00870751"/>
    <w:rsid w:val="00871226"/>
    <w:rsid w:val="00871F54"/>
    <w:rsid w:val="008723C7"/>
    <w:rsid w:val="00872B01"/>
    <w:rsid w:val="00872D70"/>
    <w:rsid w:val="00875057"/>
    <w:rsid w:val="00875FA1"/>
    <w:rsid w:val="00877E30"/>
    <w:rsid w:val="008808AD"/>
    <w:rsid w:val="00880F3F"/>
    <w:rsid w:val="00885B19"/>
    <w:rsid w:val="0088688B"/>
    <w:rsid w:val="00886B91"/>
    <w:rsid w:val="00891B09"/>
    <w:rsid w:val="008924AE"/>
    <w:rsid w:val="0089290D"/>
    <w:rsid w:val="0089297B"/>
    <w:rsid w:val="008946D8"/>
    <w:rsid w:val="00895FE3"/>
    <w:rsid w:val="00896E91"/>
    <w:rsid w:val="008A42B1"/>
    <w:rsid w:val="008A4E46"/>
    <w:rsid w:val="008A5EBA"/>
    <w:rsid w:val="008A74FD"/>
    <w:rsid w:val="008A7600"/>
    <w:rsid w:val="008A76D1"/>
    <w:rsid w:val="008A7735"/>
    <w:rsid w:val="008B133B"/>
    <w:rsid w:val="008B728C"/>
    <w:rsid w:val="008C0DDD"/>
    <w:rsid w:val="008D1DA4"/>
    <w:rsid w:val="008D262B"/>
    <w:rsid w:val="008D6BB8"/>
    <w:rsid w:val="008E25B8"/>
    <w:rsid w:val="008E422F"/>
    <w:rsid w:val="008E644F"/>
    <w:rsid w:val="009002B9"/>
    <w:rsid w:val="00902283"/>
    <w:rsid w:val="00905607"/>
    <w:rsid w:val="00910DAF"/>
    <w:rsid w:val="009147B2"/>
    <w:rsid w:val="0091763B"/>
    <w:rsid w:val="00920258"/>
    <w:rsid w:val="00921CAC"/>
    <w:rsid w:val="009222F7"/>
    <w:rsid w:val="0092329C"/>
    <w:rsid w:val="00923B99"/>
    <w:rsid w:val="0092557C"/>
    <w:rsid w:val="0092705D"/>
    <w:rsid w:val="00932151"/>
    <w:rsid w:val="00932C62"/>
    <w:rsid w:val="00933F42"/>
    <w:rsid w:val="00946418"/>
    <w:rsid w:val="00952A9E"/>
    <w:rsid w:val="0096574A"/>
    <w:rsid w:val="00966FB3"/>
    <w:rsid w:val="00967DA1"/>
    <w:rsid w:val="00970FDE"/>
    <w:rsid w:val="00980A75"/>
    <w:rsid w:val="00980F0C"/>
    <w:rsid w:val="00981329"/>
    <w:rsid w:val="00981CAE"/>
    <w:rsid w:val="00985130"/>
    <w:rsid w:val="0099082B"/>
    <w:rsid w:val="00990F57"/>
    <w:rsid w:val="009911C2"/>
    <w:rsid w:val="00992B6E"/>
    <w:rsid w:val="009941F6"/>
    <w:rsid w:val="00994F7A"/>
    <w:rsid w:val="00995564"/>
    <w:rsid w:val="00995B70"/>
    <w:rsid w:val="00997AAA"/>
    <w:rsid w:val="009A1175"/>
    <w:rsid w:val="009A2C5A"/>
    <w:rsid w:val="009A31E4"/>
    <w:rsid w:val="009A3C48"/>
    <w:rsid w:val="009A4E7B"/>
    <w:rsid w:val="009B0067"/>
    <w:rsid w:val="009B078B"/>
    <w:rsid w:val="009B07DF"/>
    <w:rsid w:val="009B4005"/>
    <w:rsid w:val="009B7B54"/>
    <w:rsid w:val="009C03BE"/>
    <w:rsid w:val="009C4A6F"/>
    <w:rsid w:val="009D2266"/>
    <w:rsid w:val="009D44AB"/>
    <w:rsid w:val="009D4F96"/>
    <w:rsid w:val="009E063A"/>
    <w:rsid w:val="009E07FC"/>
    <w:rsid w:val="009E1DC8"/>
    <w:rsid w:val="009E2345"/>
    <w:rsid w:val="009E54BA"/>
    <w:rsid w:val="009F2287"/>
    <w:rsid w:val="009F4C93"/>
    <w:rsid w:val="009F5532"/>
    <w:rsid w:val="009F5E6F"/>
    <w:rsid w:val="00A0176E"/>
    <w:rsid w:val="00A03AFB"/>
    <w:rsid w:val="00A04A7B"/>
    <w:rsid w:val="00A06B4E"/>
    <w:rsid w:val="00A07833"/>
    <w:rsid w:val="00A10354"/>
    <w:rsid w:val="00A12ED2"/>
    <w:rsid w:val="00A1422F"/>
    <w:rsid w:val="00A14842"/>
    <w:rsid w:val="00A14ABB"/>
    <w:rsid w:val="00A22235"/>
    <w:rsid w:val="00A25FBF"/>
    <w:rsid w:val="00A27392"/>
    <w:rsid w:val="00A27B81"/>
    <w:rsid w:val="00A306EF"/>
    <w:rsid w:val="00A36412"/>
    <w:rsid w:val="00A40A41"/>
    <w:rsid w:val="00A4597F"/>
    <w:rsid w:val="00A46CD0"/>
    <w:rsid w:val="00A46E0A"/>
    <w:rsid w:val="00A53733"/>
    <w:rsid w:val="00A56B85"/>
    <w:rsid w:val="00A60A60"/>
    <w:rsid w:val="00A617AD"/>
    <w:rsid w:val="00A61AF3"/>
    <w:rsid w:val="00A61BC1"/>
    <w:rsid w:val="00A63982"/>
    <w:rsid w:val="00A667FA"/>
    <w:rsid w:val="00A71A7A"/>
    <w:rsid w:val="00A74191"/>
    <w:rsid w:val="00A747EC"/>
    <w:rsid w:val="00A748AF"/>
    <w:rsid w:val="00A84847"/>
    <w:rsid w:val="00A864CD"/>
    <w:rsid w:val="00A90751"/>
    <w:rsid w:val="00A91633"/>
    <w:rsid w:val="00A9640E"/>
    <w:rsid w:val="00A97AF9"/>
    <w:rsid w:val="00AA37DD"/>
    <w:rsid w:val="00AA426D"/>
    <w:rsid w:val="00AA6E6D"/>
    <w:rsid w:val="00AB1277"/>
    <w:rsid w:val="00AB6800"/>
    <w:rsid w:val="00AC1F69"/>
    <w:rsid w:val="00AC4633"/>
    <w:rsid w:val="00AC773F"/>
    <w:rsid w:val="00AD0A99"/>
    <w:rsid w:val="00AD1886"/>
    <w:rsid w:val="00AD66DA"/>
    <w:rsid w:val="00AE3F06"/>
    <w:rsid w:val="00AE6227"/>
    <w:rsid w:val="00AF0D51"/>
    <w:rsid w:val="00AF56FD"/>
    <w:rsid w:val="00AF5979"/>
    <w:rsid w:val="00AF6E3B"/>
    <w:rsid w:val="00B00A3D"/>
    <w:rsid w:val="00B03733"/>
    <w:rsid w:val="00B037C6"/>
    <w:rsid w:val="00B04926"/>
    <w:rsid w:val="00B055F9"/>
    <w:rsid w:val="00B05AE2"/>
    <w:rsid w:val="00B10EA3"/>
    <w:rsid w:val="00B14D7F"/>
    <w:rsid w:val="00B152B4"/>
    <w:rsid w:val="00B16BB0"/>
    <w:rsid w:val="00B17BC4"/>
    <w:rsid w:val="00B254C0"/>
    <w:rsid w:val="00B268C1"/>
    <w:rsid w:val="00B26BE0"/>
    <w:rsid w:val="00B273B3"/>
    <w:rsid w:val="00B32DA3"/>
    <w:rsid w:val="00B42ADB"/>
    <w:rsid w:val="00B42FF6"/>
    <w:rsid w:val="00B4342A"/>
    <w:rsid w:val="00B4373F"/>
    <w:rsid w:val="00B43ACD"/>
    <w:rsid w:val="00B4503A"/>
    <w:rsid w:val="00B4546B"/>
    <w:rsid w:val="00B46A47"/>
    <w:rsid w:val="00B46E1E"/>
    <w:rsid w:val="00B52092"/>
    <w:rsid w:val="00B52CB6"/>
    <w:rsid w:val="00B5579C"/>
    <w:rsid w:val="00B65143"/>
    <w:rsid w:val="00B66FDB"/>
    <w:rsid w:val="00B7060F"/>
    <w:rsid w:val="00B70AF0"/>
    <w:rsid w:val="00B76CDD"/>
    <w:rsid w:val="00B80BB7"/>
    <w:rsid w:val="00B81B5F"/>
    <w:rsid w:val="00B82061"/>
    <w:rsid w:val="00B838AE"/>
    <w:rsid w:val="00B83FF4"/>
    <w:rsid w:val="00B87E4F"/>
    <w:rsid w:val="00B94077"/>
    <w:rsid w:val="00B94877"/>
    <w:rsid w:val="00BA0368"/>
    <w:rsid w:val="00BA1098"/>
    <w:rsid w:val="00BA1CA3"/>
    <w:rsid w:val="00BA3047"/>
    <w:rsid w:val="00BA35F4"/>
    <w:rsid w:val="00BA375E"/>
    <w:rsid w:val="00BA4304"/>
    <w:rsid w:val="00BA6FFD"/>
    <w:rsid w:val="00BB61A9"/>
    <w:rsid w:val="00BB7FE6"/>
    <w:rsid w:val="00BC3043"/>
    <w:rsid w:val="00BC30FD"/>
    <w:rsid w:val="00BC44D8"/>
    <w:rsid w:val="00BC5566"/>
    <w:rsid w:val="00BD01B1"/>
    <w:rsid w:val="00BD3587"/>
    <w:rsid w:val="00BD377A"/>
    <w:rsid w:val="00BD5048"/>
    <w:rsid w:val="00BD7A62"/>
    <w:rsid w:val="00BE0018"/>
    <w:rsid w:val="00BE59B9"/>
    <w:rsid w:val="00BE5DB1"/>
    <w:rsid w:val="00BE5F39"/>
    <w:rsid w:val="00BE75D0"/>
    <w:rsid w:val="00BF26C8"/>
    <w:rsid w:val="00BF5B85"/>
    <w:rsid w:val="00BF7B2A"/>
    <w:rsid w:val="00C032A1"/>
    <w:rsid w:val="00C03DE3"/>
    <w:rsid w:val="00C03F5C"/>
    <w:rsid w:val="00C042A4"/>
    <w:rsid w:val="00C12498"/>
    <w:rsid w:val="00C12569"/>
    <w:rsid w:val="00C170EB"/>
    <w:rsid w:val="00C2127C"/>
    <w:rsid w:val="00C222D4"/>
    <w:rsid w:val="00C24BF1"/>
    <w:rsid w:val="00C24D56"/>
    <w:rsid w:val="00C2696A"/>
    <w:rsid w:val="00C30008"/>
    <w:rsid w:val="00C30B58"/>
    <w:rsid w:val="00C328BB"/>
    <w:rsid w:val="00C345DA"/>
    <w:rsid w:val="00C35D96"/>
    <w:rsid w:val="00C379F2"/>
    <w:rsid w:val="00C41944"/>
    <w:rsid w:val="00C5221B"/>
    <w:rsid w:val="00C53FF3"/>
    <w:rsid w:val="00C56461"/>
    <w:rsid w:val="00C611B7"/>
    <w:rsid w:val="00C61374"/>
    <w:rsid w:val="00C616F6"/>
    <w:rsid w:val="00C62B4A"/>
    <w:rsid w:val="00C630FC"/>
    <w:rsid w:val="00C65393"/>
    <w:rsid w:val="00C65FBC"/>
    <w:rsid w:val="00C722F9"/>
    <w:rsid w:val="00C742EE"/>
    <w:rsid w:val="00C77FC2"/>
    <w:rsid w:val="00C814E7"/>
    <w:rsid w:val="00C83D50"/>
    <w:rsid w:val="00C93B1E"/>
    <w:rsid w:val="00C94649"/>
    <w:rsid w:val="00C97143"/>
    <w:rsid w:val="00CA2586"/>
    <w:rsid w:val="00CA41B9"/>
    <w:rsid w:val="00CA4873"/>
    <w:rsid w:val="00CA56AE"/>
    <w:rsid w:val="00CA685B"/>
    <w:rsid w:val="00CB13D4"/>
    <w:rsid w:val="00CB2A83"/>
    <w:rsid w:val="00CB3D09"/>
    <w:rsid w:val="00CB7965"/>
    <w:rsid w:val="00CC50E3"/>
    <w:rsid w:val="00CC5168"/>
    <w:rsid w:val="00CC52E8"/>
    <w:rsid w:val="00CC5F0D"/>
    <w:rsid w:val="00CC61E0"/>
    <w:rsid w:val="00CD1A43"/>
    <w:rsid w:val="00CD2A50"/>
    <w:rsid w:val="00CD3A5A"/>
    <w:rsid w:val="00CD43D8"/>
    <w:rsid w:val="00CD7442"/>
    <w:rsid w:val="00CD753D"/>
    <w:rsid w:val="00CE0117"/>
    <w:rsid w:val="00CE1816"/>
    <w:rsid w:val="00CE2181"/>
    <w:rsid w:val="00CE36A3"/>
    <w:rsid w:val="00CE4949"/>
    <w:rsid w:val="00CE6D70"/>
    <w:rsid w:val="00CE6D9B"/>
    <w:rsid w:val="00CF5AD9"/>
    <w:rsid w:val="00CF734A"/>
    <w:rsid w:val="00D0094D"/>
    <w:rsid w:val="00D01490"/>
    <w:rsid w:val="00D03E1B"/>
    <w:rsid w:val="00D0405A"/>
    <w:rsid w:val="00D05017"/>
    <w:rsid w:val="00D06165"/>
    <w:rsid w:val="00D100C2"/>
    <w:rsid w:val="00D10998"/>
    <w:rsid w:val="00D158EF"/>
    <w:rsid w:val="00D165EA"/>
    <w:rsid w:val="00D2006D"/>
    <w:rsid w:val="00D20E0B"/>
    <w:rsid w:val="00D21795"/>
    <w:rsid w:val="00D23453"/>
    <w:rsid w:val="00D262DD"/>
    <w:rsid w:val="00D358D5"/>
    <w:rsid w:val="00D40ED4"/>
    <w:rsid w:val="00D41B70"/>
    <w:rsid w:val="00D45D8E"/>
    <w:rsid w:val="00D47B28"/>
    <w:rsid w:val="00D53A5D"/>
    <w:rsid w:val="00D54360"/>
    <w:rsid w:val="00D5477A"/>
    <w:rsid w:val="00D61305"/>
    <w:rsid w:val="00D62091"/>
    <w:rsid w:val="00D65674"/>
    <w:rsid w:val="00D65746"/>
    <w:rsid w:val="00D70853"/>
    <w:rsid w:val="00D716B3"/>
    <w:rsid w:val="00D727FD"/>
    <w:rsid w:val="00D75352"/>
    <w:rsid w:val="00D767D1"/>
    <w:rsid w:val="00D80270"/>
    <w:rsid w:val="00D81124"/>
    <w:rsid w:val="00D81805"/>
    <w:rsid w:val="00D81E41"/>
    <w:rsid w:val="00D8377A"/>
    <w:rsid w:val="00D83D6D"/>
    <w:rsid w:val="00D84143"/>
    <w:rsid w:val="00D875CC"/>
    <w:rsid w:val="00D87B81"/>
    <w:rsid w:val="00D87CE6"/>
    <w:rsid w:val="00D9081F"/>
    <w:rsid w:val="00D9432B"/>
    <w:rsid w:val="00D94BE5"/>
    <w:rsid w:val="00D958A2"/>
    <w:rsid w:val="00D96C47"/>
    <w:rsid w:val="00D9770E"/>
    <w:rsid w:val="00DA0545"/>
    <w:rsid w:val="00DB4F31"/>
    <w:rsid w:val="00DB792F"/>
    <w:rsid w:val="00DC02E2"/>
    <w:rsid w:val="00DC202C"/>
    <w:rsid w:val="00DD0F8B"/>
    <w:rsid w:val="00DD611D"/>
    <w:rsid w:val="00DE7B22"/>
    <w:rsid w:val="00DF4A17"/>
    <w:rsid w:val="00DF6400"/>
    <w:rsid w:val="00E00765"/>
    <w:rsid w:val="00E017CE"/>
    <w:rsid w:val="00E10A9D"/>
    <w:rsid w:val="00E10CDD"/>
    <w:rsid w:val="00E1131E"/>
    <w:rsid w:val="00E14E10"/>
    <w:rsid w:val="00E17B76"/>
    <w:rsid w:val="00E217C3"/>
    <w:rsid w:val="00E27A8A"/>
    <w:rsid w:val="00E27CD2"/>
    <w:rsid w:val="00E31FA2"/>
    <w:rsid w:val="00E343D4"/>
    <w:rsid w:val="00E42945"/>
    <w:rsid w:val="00E4296E"/>
    <w:rsid w:val="00E43059"/>
    <w:rsid w:val="00E465C5"/>
    <w:rsid w:val="00E62295"/>
    <w:rsid w:val="00E631DC"/>
    <w:rsid w:val="00E677C9"/>
    <w:rsid w:val="00E70EDD"/>
    <w:rsid w:val="00E713D5"/>
    <w:rsid w:val="00E71771"/>
    <w:rsid w:val="00E72C9A"/>
    <w:rsid w:val="00E76594"/>
    <w:rsid w:val="00E7702D"/>
    <w:rsid w:val="00E83881"/>
    <w:rsid w:val="00E849AB"/>
    <w:rsid w:val="00E866C0"/>
    <w:rsid w:val="00E93794"/>
    <w:rsid w:val="00E95141"/>
    <w:rsid w:val="00EA1EB7"/>
    <w:rsid w:val="00EA291B"/>
    <w:rsid w:val="00EA2C03"/>
    <w:rsid w:val="00EA7893"/>
    <w:rsid w:val="00EB15E9"/>
    <w:rsid w:val="00EB5AC5"/>
    <w:rsid w:val="00EB6C6C"/>
    <w:rsid w:val="00EB7526"/>
    <w:rsid w:val="00EC0C46"/>
    <w:rsid w:val="00EC6448"/>
    <w:rsid w:val="00EC7786"/>
    <w:rsid w:val="00ED10A8"/>
    <w:rsid w:val="00ED2533"/>
    <w:rsid w:val="00ED3ACE"/>
    <w:rsid w:val="00ED79CC"/>
    <w:rsid w:val="00ED79E5"/>
    <w:rsid w:val="00EF0A7A"/>
    <w:rsid w:val="00EF6671"/>
    <w:rsid w:val="00F00E8D"/>
    <w:rsid w:val="00F037CD"/>
    <w:rsid w:val="00F102E4"/>
    <w:rsid w:val="00F11004"/>
    <w:rsid w:val="00F16B63"/>
    <w:rsid w:val="00F2259D"/>
    <w:rsid w:val="00F24674"/>
    <w:rsid w:val="00F2475E"/>
    <w:rsid w:val="00F25C07"/>
    <w:rsid w:val="00F31247"/>
    <w:rsid w:val="00F330F4"/>
    <w:rsid w:val="00F33469"/>
    <w:rsid w:val="00F36067"/>
    <w:rsid w:val="00F37FDD"/>
    <w:rsid w:val="00F41B58"/>
    <w:rsid w:val="00F43204"/>
    <w:rsid w:val="00F435DE"/>
    <w:rsid w:val="00F50F90"/>
    <w:rsid w:val="00F51527"/>
    <w:rsid w:val="00F51DCD"/>
    <w:rsid w:val="00F52567"/>
    <w:rsid w:val="00F569D2"/>
    <w:rsid w:val="00F61D72"/>
    <w:rsid w:val="00F621BD"/>
    <w:rsid w:val="00F70034"/>
    <w:rsid w:val="00F7254A"/>
    <w:rsid w:val="00F73124"/>
    <w:rsid w:val="00F73F05"/>
    <w:rsid w:val="00F83A96"/>
    <w:rsid w:val="00F85F0E"/>
    <w:rsid w:val="00F87028"/>
    <w:rsid w:val="00F87EE8"/>
    <w:rsid w:val="00F90BB7"/>
    <w:rsid w:val="00FA00C3"/>
    <w:rsid w:val="00FA1586"/>
    <w:rsid w:val="00FA190F"/>
    <w:rsid w:val="00FA56E9"/>
    <w:rsid w:val="00FA771D"/>
    <w:rsid w:val="00FB0E7A"/>
    <w:rsid w:val="00FB1BDA"/>
    <w:rsid w:val="00FB4C59"/>
    <w:rsid w:val="00FB5256"/>
    <w:rsid w:val="00FB5526"/>
    <w:rsid w:val="00FB7B2A"/>
    <w:rsid w:val="00FC0CAA"/>
    <w:rsid w:val="00FC0E61"/>
    <w:rsid w:val="00FC4226"/>
    <w:rsid w:val="00FC6DBC"/>
    <w:rsid w:val="00FD1798"/>
    <w:rsid w:val="00FD4FD0"/>
    <w:rsid w:val="00FD68C1"/>
    <w:rsid w:val="00FE3CD8"/>
    <w:rsid w:val="00FF0D36"/>
    <w:rsid w:val="00FF1634"/>
    <w:rsid w:val="00FF17C8"/>
    <w:rsid w:val="00FF1AEE"/>
    <w:rsid w:val="00FF4246"/>
    <w:rsid w:val="00FF4C27"/>
    <w:rsid w:val="00FF6117"/>
    <w:rsid w:val="00FF7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303D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303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7303D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303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7303D2"/>
  </w:style>
  <w:style w:type="paragraph" w:styleId="a8">
    <w:name w:val="Balloon Text"/>
    <w:basedOn w:val="a"/>
    <w:link w:val="a9"/>
    <w:uiPriority w:val="99"/>
    <w:semiHidden/>
    <w:unhideWhenUsed/>
    <w:rsid w:val="0062505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250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539</Words>
  <Characters>3073</Characters>
  <Application>Microsoft Office Word</Application>
  <DocSecurity>0</DocSecurity>
  <Lines>25</Lines>
  <Paragraphs>7</Paragraphs>
  <ScaleCrop>false</ScaleCrop>
  <Company>Microsoft</Company>
  <LinksUpToDate>false</LinksUpToDate>
  <CharactersWithSpaces>3605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</dc:creator>
  <cp:keywords/>
  <dc:description/>
  <cp:lastModifiedBy>Smirnova</cp:lastModifiedBy>
  <cp:revision>3</cp:revision>
  <cp:lastPrinted>2011-10-14T02:21:00Z</cp:lastPrinted>
  <dcterms:created xsi:type="dcterms:W3CDTF">2011-10-14T02:20:00Z</dcterms:created>
  <dcterms:modified xsi:type="dcterms:W3CDTF">2011-11-11T07:42:00Z</dcterms:modified>
</cp:coreProperties>
</file>